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D5" w:rsidRDefault="007D64D5"/>
    <w:p w:rsidR="007D64D5" w:rsidRDefault="00D5372A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4D5" w:rsidRDefault="007D64D5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D64D5" w:rsidRDefault="007D64D5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D5372A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D64D5" w:rsidRDefault="00D5372A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48"/>
          <w:szCs w:val="4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BX-818</w:t>
      </w:r>
      <w:r>
        <w:rPr>
          <w:rFonts w:ascii="微软雅黑" w:eastAsia="PMingLiU" w:hAnsi="微软雅黑"/>
          <w:b/>
          <w:color w:val="373737"/>
          <w:sz w:val="48"/>
          <w:szCs w:val="48"/>
          <w:lang w:val="zh-TW" w:eastAsia="zh-TW"/>
        </w:rPr>
        <w:t>B</w:t>
      </w:r>
      <w:r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 xml:space="preserve"> LCD</w:t>
      </w:r>
      <w:r>
        <w:rPr>
          <w:rFonts w:ascii="微软雅黑" w:eastAsia="微软雅黑" w:hAnsi="微软雅黑" w:hint="eastAsia"/>
          <w:b/>
          <w:color w:val="373737"/>
          <w:sz w:val="48"/>
          <w:szCs w:val="48"/>
          <w:lang w:val="zh-TW"/>
        </w:rPr>
        <w:t>播放盒</w:t>
      </w: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7D64D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D64D5" w:rsidRDefault="00D5372A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2025.8.21</w:t>
      </w:r>
    </w:p>
    <w:p w:rsidR="007D64D5" w:rsidRDefault="007D64D5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7D64D5" w:rsidRDefault="007D64D5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7D64D5" w:rsidRDefault="007D64D5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7D64D5" w:rsidRDefault="007D64D5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7D64D5" w:rsidRDefault="00D5372A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7D64D5" w:rsidRDefault="007D64D5">
      <w:pPr>
        <w:tabs>
          <w:tab w:val="left" w:pos="1845"/>
        </w:tabs>
        <w:spacing w:line="0" w:lineRule="atLeast"/>
        <w:jc w:val="left"/>
        <w:rPr>
          <w:rFonts w:eastAsia="微软雅黑" w:cs="Calibri"/>
          <w:b/>
          <w:szCs w:val="21"/>
          <w:u w:val="thick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7D64D5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7D64D5"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V</w:t>
            </w:r>
            <w:r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2025-8-21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7D64D5" w:rsidRDefault="00D5372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7D64D5">
        <w:tc>
          <w:tcPr>
            <w:tcW w:w="2127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4D5">
        <w:tc>
          <w:tcPr>
            <w:tcW w:w="2127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:rsidR="007D64D5" w:rsidRDefault="007D64D5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7D64D5" w:rsidRDefault="007D64D5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D64D5" w:rsidRDefault="007D64D5">
      <w:pPr>
        <w:jc w:val="left"/>
        <w:rPr>
          <w:rFonts w:ascii="微软雅黑" w:eastAsia="微软雅黑" w:hAnsi="微软雅黑" w:cs="Arial"/>
          <w:b/>
          <w:sz w:val="36"/>
        </w:rPr>
        <w:sectPr w:rsidR="007D64D5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7D64D5" w:rsidRDefault="00D5372A">
      <w:pPr>
        <w:jc w:val="center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206688292"/>
      <w:r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:rsidR="007D64D5" w:rsidRDefault="007D64D5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2" w:name="_GoBack"/>
    <w:bookmarkEnd w:id="2"/>
    <w:p w:rsidR="002F099E" w:rsidRDefault="00D5372A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6688292" w:history="1">
        <w:r w:rsidR="002F099E"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目录</w:t>
        </w:r>
        <w:r w:rsidR="002F099E">
          <w:rPr>
            <w:noProof/>
            <w:webHidden/>
          </w:rPr>
          <w:tab/>
        </w:r>
        <w:r w:rsidR="002F099E">
          <w:rPr>
            <w:noProof/>
            <w:webHidden/>
          </w:rPr>
          <w:fldChar w:fldCharType="begin"/>
        </w:r>
        <w:r w:rsidR="002F099E">
          <w:rPr>
            <w:noProof/>
            <w:webHidden/>
          </w:rPr>
          <w:instrText xml:space="preserve"> PAGEREF _Toc206688292 \h </w:instrText>
        </w:r>
        <w:r w:rsidR="002F099E">
          <w:rPr>
            <w:noProof/>
            <w:webHidden/>
          </w:rPr>
        </w:r>
        <w:r w:rsidR="002F099E"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1</w:t>
        </w:r>
        <w:r w:rsidR="002F099E"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293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简介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F099E" w:rsidRDefault="002F099E" w:rsidP="002F099E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6688294" w:history="1">
        <w:r w:rsidRPr="00536237">
          <w:rPr>
            <w:rStyle w:val="ab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295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产品概述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296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297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F099E" w:rsidRDefault="002F099E" w:rsidP="00536237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6688298" w:history="1">
        <w:r w:rsidRPr="00536237">
          <w:rPr>
            <w:rStyle w:val="ab"/>
            <w:rFonts w:ascii="微软雅黑" w:eastAsia="微软雅黑" w:hAnsi="微软雅黑" w:hint="eastAsia"/>
            <w:b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F099E" w:rsidRDefault="002F099E" w:rsidP="002F099E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6688299" w:history="1">
        <w:r w:rsidRPr="00536237">
          <w:rPr>
            <w:rStyle w:val="ab"/>
            <w:rFonts w:ascii="微软雅黑" w:eastAsia="微软雅黑" w:hAnsi="微软雅黑" w:hint="eastAsia"/>
            <w:b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300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产品详细参数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301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F099E" w:rsidRDefault="002F099E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6688302" w:history="1">
        <w:r w:rsidRPr="00536237">
          <w:rPr>
            <w:rStyle w:val="ab"/>
            <w:rFonts w:ascii="微软雅黑" w:eastAsia="微软雅黑" w:hAnsi="微软雅黑" w:cs="Arial" w:hint="eastAsia"/>
            <w:b/>
            <w:noProof/>
          </w:rPr>
          <w:t>产品使用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F099E" w:rsidRDefault="002F099E" w:rsidP="002F099E">
      <w:pPr>
        <w:pStyle w:val="20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6688303" w:history="1">
        <w:r w:rsidRPr="00536237">
          <w:rPr>
            <w:rStyle w:val="ab"/>
            <w:rFonts w:ascii="微软雅黑" w:eastAsia="微软雅黑" w:hAnsi="微软雅黑" w:hint="eastAsia"/>
            <w:b/>
            <w:noProof/>
          </w:rPr>
          <w:t>组装使用注意事项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0D5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64D5" w:rsidRDefault="00D5372A">
      <w:pPr>
        <w:pStyle w:val="10"/>
        <w:sectPr w:rsidR="007D64D5"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>
        <w:fldChar w:fldCharType="end"/>
      </w: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43477703"/>
      <w:bookmarkStart w:id="4" w:name="_Toc206688293"/>
      <w:r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3"/>
      <w:bookmarkEnd w:id="4"/>
    </w:p>
    <w:p w:rsidR="007D64D5" w:rsidRDefault="007D64D5"/>
    <w:p w:rsidR="007D64D5" w:rsidRDefault="00D5372A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感谢您购买本公司的</w:t>
      </w:r>
      <w:r>
        <w:rPr>
          <w:rFonts w:ascii="微软雅黑" w:eastAsia="微软雅黑" w:hAnsi="微软雅黑" w:hint="eastAsia"/>
          <w:szCs w:val="21"/>
        </w:rPr>
        <w:t>LCD</w:t>
      </w:r>
      <w:proofErr w:type="gramStart"/>
      <w:r>
        <w:rPr>
          <w:rFonts w:ascii="微软雅黑" w:eastAsia="微软雅黑" w:hAnsi="微软雅黑" w:hint="eastAsia"/>
          <w:szCs w:val="21"/>
        </w:rPr>
        <w:t>商显主板</w:t>
      </w:r>
      <w:proofErr w:type="gramEnd"/>
      <w:r>
        <w:rPr>
          <w:rFonts w:ascii="微软雅黑" w:eastAsia="微软雅黑" w:hAnsi="微软雅黑" w:hint="eastAsia"/>
          <w:szCs w:val="21"/>
        </w:rPr>
        <w:t>。希望您能够尽情体验该产品的卓越性能。该主板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7D64D5" w:rsidRDefault="00D5372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" w:name="_Toc43477704"/>
      <w:bookmarkStart w:id="6" w:name="_Toc491350256"/>
      <w:bookmarkStart w:id="7" w:name="_Toc491350490"/>
      <w:bookmarkStart w:id="8" w:name="_Toc206688294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5"/>
      <w:bookmarkEnd w:id="6"/>
      <w:bookmarkEnd w:id="7"/>
      <w:bookmarkEnd w:id="8"/>
    </w:p>
    <w:p w:rsidR="007D64D5" w:rsidRDefault="007D64D5"/>
    <w:p w:rsidR="007D64D5" w:rsidRDefault="00D5372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7D64D5" w:rsidRDefault="007D64D5"/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206688295"/>
      <w:r>
        <w:rPr>
          <w:rFonts w:ascii="微软雅黑" w:eastAsia="微软雅黑" w:hAnsi="微软雅黑" w:cs="Arial" w:hint="eastAsia"/>
          <w:b/>
          <w:sz w:val="36"/>
        </w:rPr>
        <w:lastRenderedPageBreak/>
        <w:t>产品概述</w:t>
      </w:r>
      <w:bookmarkEnd w:id="9"/>
    </w:p>
    <w:p w:rsidR="007D64D5" w:rsidRDefault="007D64D5">
      <w:pPr>
        <w:rPr>
          <w:rFonts w:cstheme="minorHAnsi"/>
        </w:rPr>
      </w:pPr>
    </w:p>
    <w:p w:rsidR="007D64D5" w:rsidRDefault="00D5372A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>
        <w:rPr>
          <w:rFonts w:ascii="微软雅黑" w:eastAsia="微软雅黑" w:hAnsi="微软雅黑" w:cstheme="minorHAnsi" w:hint="eastAsia"/>
        </w:rPr>
        <w:t>BX-818B</w:t>
      </w:r>
      <w:r>
        <w:rPr>
          <w:rFonts w:ascii="微软雅黑" w:eastAsia="微软雅黑" w:hAnsi="微软雅黑" w:cstheme="minorHAnsi" w:hint="eastAsia"/>
        </w:rPr>
        <w:t>是一款采用全志</w:t>
      </w:r>
      <w:r>
        <w:rPr>
          <w:rFonts w:ascii="微软雅黑" w:eastAsia="微软雅黑" w:hAnsi="微软雅黑" w:cstheme="minorHAnsi" w:hint="eastAsia"/>
        </w:rPr>
        <w:t xml:space="preserve"> A133 </w:t>
      </w:r>
      <w:proofErr w:type="gramStart"/>
      <w:r>
        <w:rPr>
          <w:rFonts w:ascii="微软雅黑" w:eastAsia="微软雅黑" w:hAnsi="微软雅黑" w:cstheme="minorHAnsi" w:hint="eastAsia"/>
        </w:rPr>
        <w:t>四核芯片</w:t>
      </w:r>
      <w:proofErr w:type="gramEnd"/>
      <w:r>
        <w:rPr>
          <w:rFonts w:ascii="微软雅黑" w:eastAsia="微软雅黑" w:hAnsi="微软雅黑" w:cstheme="minorHAnsi" w:hint="eastAsia"/>
        </w:rPr>
        <w:t>方案，最高主频达</w:t>
      </w:r>
      <w:r>
        <w:rPr>
          <w:rFonts w:ascii="微软雅黑" w:eastAsia="微软雅黑" w:hAnsi="微软雅黑" w:cstheme="minorHAnsi" w:hint="eastAsia"/>
        </w:rPr>
        <w:t xml:space="preserve"> 1.6GHz</w:t>
      </w:r>
      <w:r>
        <w:rPr>
          <w:rFonts w:ascii="微软雅黑" w:eastAsia="微软雅黑" w:hAnsi="微软雅黑" w:cstheme="minorHAnsi" w:hint="eastAsia"/>
        </w:rPr>
        <w:t>，搭载</w:t>
      </w:r>
      <w:r>
        <w:rPr>
          <w:rFonts w:ascii="微软雅黑" w:eastAsia="微软雅黑" w:hAnsi="微软雅黑" w:cstheme="minorHAnsi" w:hint="eastAsia"/>
        </w:rPr>
        <w:t xml:space="preserve"> Android 10.0 </w:t>
      </w:r>
      <w:r>
        <w:rPr>
          <w:rFonts w:ascii="微软雅黑" w:eastAsia="微软雅黑" w:hAnsi="微软雅黑" w:cstheme="minorHAnsi" w:hint="eastAsia"/>
        </w:rPr>
        <w:t>系统，采用</w:t>
      </w:r>
      <w:r>
        <w:rPr>
          <w:rFonts w:ascii="微软雅黑" w:eastAsia="微软雅黑" w:hAnsi="微软雅黑" w:cstheme="minorHAnsi" w:hint="eastAsia"/>
        </w:rPr>
        <w:t xml:space="preserve"> </w:t>
      </w:r>
      <w:proofErr w:type="spellStart"/>
      <w:r>
        <w:rPr>
          <w:rFonts w:ascii="微软雅黑" w:eastAsia="微软雅黑" w:hAnsi="微软雅黑" w:cstheme="minorHAnsi" w:hint="eastAsia"/>
        </w:rPr>
        <w:t>PowerVR</w:t>
      </w:r>
      <w:proofErr w:type="spellEnd"/>
      <w:r>
        <w:rPr>
          <w:rFonts w:ascii="微软雅黑" w:eastAsia="微软雅黑" w:hAnsi="微软雅黑" w:cstheme="minorHAnsi" w:hint="eastAsia"/>
        </w:rPr>
        <w:t xml:space="preserve"> GE8300 GPU</w:t>
      </w:r>
      <w:r>
        <w:rPr>
          <w:rFonts w:ascii="微软雅黑" w:eastAsia="微软雅黑" w:hAnsi="微软雅黑" w:cstheme="minorHAnsi" w:hint="eastAsia"/>
        </w:rPr>
        <w:t>，兼容多种视频格式及解码能力。</w:t>
      </w:r>
      <w:r>
        <w:rPr>
          <w:rFonts w:ascii="微软雅黑" w:eastAsia="微软雅黑" w:hAnsi="微软雅黑" w:cstheme="minorHAnsi" w:hint="eastAsia"/>
        </w:rPr>
        <w:t xml:space="preserve"> </w:t>
      </w:r>
    </w:p>
    <w:p w:rsidR="007D64D5" w:rsidRDefault="00D5372A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>
        <w:rPr>
          <w:rFonts w:ascii="微软雅黑" w:eastAsia="微软雅黑" w:hAnsi="微软雅黑" w:cstheme="minorHAnsi" w:hint="eastAsia"/>
        </w:rPr>
        <w:t>产品具有丰富的接口，支持红外遥控，</w:t>
      </w:r>
      <w:r>
        <w:rPr>
          <w:rFonts w:ascii="微软雅黑" w:eastAsia="微软雅黑" w:hAnsi="微软雅黑" w:cstheme="minorHAnsi" w:hint="eastAsia"/>
        </w:rPr>
        <w:t xml:space="preserve">Wi-Fi </w:t>
      </w:r>
      <w:r>
        <w:rPr>
          <w:rFonts w:ascii="微软雅黑" w:eastAsia="微软雅黑" w:hAnsi="微软雅黑" w:cstheme="minorHAnsi" w:hint="eastAsia"/>
        </w:rPr>
        <w:t>等。产品可以广泛应用到广告机、互动一体机、安防、医疗、交通、金融、工控等等智能控制领域。</w:t>
      </w:r>
    </w:p>
    <w:p w:rsidR="007D64D5" w:rsidRDefault="007D64D5">
      <w:pPr>
        <w:rPr>
          <w:rFonts w:cstheme="minorHAnsi"/>
        </w:rPr>
      </w:pP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43477719"/>
      <w:bookmarkStart w:id="11" w:name="_Toc198735543"/>
      <w:bookmarkStart w:id="12" w:name="_Toc491350507"/>
      <w:bookmarkStart w:id="13" w:name="_Toc491350273"/>
      <w:bookmarkStart w:id="14" w:name="_Toc206688296"/>
      <w:r>
        <w:rPr>
          <w:rFonts w:ascii="微软雅黑" w:eastAsia="微软雅黑" w:hAnsi="微软雅黑" w:cs="Arial" w:hint="eastAsia"/>
          <w:b/>
          <w:sz w:val="36"/>
        </w:rPr>
        <w:t>技术规格</w:t>
      </w:r>
      <w:bookmarkEnd w:id="10"/>
      <w:bookmarkEnd w:id="11"/>
      <w:bookmarkEnd w:id="12"/>
      <w:bookmarkEnd w:id="13"/>
      <w:bookmarkEnd w:id="14"/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7797"/>
      </w:tblGrid>
      <w:tr w:rsidR="007D64D5">
        <w:trPr>
          <w:trHeight w:val="340"/>
        </w:trPr>
        <w:tc>
          <w:tcPr>
            <w:tcW w:w="89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top w:w="5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硬件规格</w:t>
            </w:r>
          </w:p>
        </w:tc>
      </w:tr>
      <w:tr w:rsidR="007D64D5">
        <w:trPr>
          <w:trHeight w:val="393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CPU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A133, </w:t>
            </w:r>
            <w:r>
              <w:rPr>
                <w:rFonts w:ascii="微软雅黑" w:eastAsia="微软雅黑" w:hAnsi="微软雅黑" w:hint="eastAsia"/>
                <w:szCs w:val="21"/>
              </w:rPr>
              <w:t>四核，主频最高达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1.6GHz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Android 10.0</w:t>
            </w:r>
          </w:p>
        </w:tc>
      </w:tr>
      <w:tr w:rsidR="007D64D5">
        <w:trPr>
          <w:trHeight w:val="421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GPU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GPU</w:t>
            </w:r>
            <w:r>
              <w:rPr>
                <w:rFonts w:ascii="微软雅黑" w:eastAsia="微软雅黑" w:hAnsi="微软雅黑" w:hint="eastAsia"/>
                <w:szCs w:val="21"/>
              </w:rPr>
              <w:t>采用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PowerVR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 xml:space="preserve"> GE8300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存储配置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1GB+32GB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2GB+32GB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4GB+32GB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网络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RJ45 </w:t>
            </w:r>
            <w:r>
              <w:rPr>
                <w:rFonts w:ascii="微软雅黑" w:eastAsia="微软雅黑" w:hAnsi="微软雅黑" w:hint="eastAsia"/>
                <w:szCs w:val="21"/>
              </w:rPr>
              <w:t>百兆以太网，支持</w:t>
            </w:r>
            <w:r>
              <w:rPr>
                <w:rFonts w:ascii="微软雅黑" w:eastAsia="微软雅黑" w:hAnsi="微软雅黑" w:hint="eastAsia"/>
                <w:szCs w:val="21"/>
              </w:rPr>
              <w:t>POE</w:t>
            </w:r>
            <w:r>
              <w:rPr>
                <w:rFonts w:ascii="微软雅黑" w:eastAsia="微软雅黑" w:hAnsi="微软雅黑" w:hint="eastAsia"/>
                <w:szCs w:val="21"/>
              </w:rPr>
              <w:t>供电；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2.4GHz Wi-Fi</w:t>
            </w:r>
            <w:r>
              <w:rPr>
                <w:rFonts w:ascii="微软雅黑" w:eastAsia="微软雅黑" w:hAnsi="微软雅黑" w:hint="eastAsia"/>
                <w:szCs w:val="21"/>
              </w:rPr>
              <w:t>，支持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Wi-Fi 802.11b/g/n </w:t>
            </w:r>
            <w:r>
              <w:rPr>
                <w:rFonts w:ascii="微软雅黑" w:eastAsia="微软雅黑" w:hAnsi="微软雅黑" w:hint="eastAsia"/>
                <w:szCs w:val="21"/>
              </w:rPr>
              <w:t>协议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; 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图像旋转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90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180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270 </w:t>
            </w:r>
            <w:r>
              <w:rPr>
                <w:rFonts w:ascii="微软雅黑" w:eastAsia="微软雅黑" w:hAnsi="微软雅黑" w:hint="eastAsia"/>
                <w:szCs w:val="21"/>
              </w:rPr>
              <w:t>度方向旋转</w:t>
            </w:r>
          </w:p>
        </w:tc>
      </w:tr>
      <w:tr w:rsidR="007D64D5"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H</w:t>
            </w:r>
            <w:r>
              <w:rPr>
                <w:rFonts w:ascii="微软雅黑" w:eastAsia="微软雅黑" w:hAnsi="微软雅黑"/>
                <w:szCs w:val="21"/>
              </w:rPr>
              <w:t>DMI</w:t>
            </w:r>
            <w:r>
              <w:rPr>
                <w:rFonts w:ascii="微软雅黑" w:eastAsia="微软雅黑" w:hAnsi="微软雅黑"/>
                <w:szCs w:val="21"/>
              </w:rPr>
              <w:t>输出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920*1080</w:t>
            </w:r>
          </w:p>
        </w:tc>
      </w:tr>
      <w:tr w:rsidR="007D64D5">
        <w:trPr>
          <w:trHeight w:val="42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音频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0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支持标准左右声道线路输出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RTC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内置实时时钟功能</w:t>
            </w:r>
          </w:p>
        </w:tc>
      </w:tr>
      <w:tr w:rsidR="007D64D5">
        <w:trPr>
          <w:trHeight w:val="2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USB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USB-2.0 HOST , 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USB2.0 OTG,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红外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红外接收座，支持红外遥控功能</w:t>
            </w:r>
          </w:p>
        </w:tc>
      </w:tr>
      <w:tr w:rsidR="007D64D5">
        <w:trPr>
          <w:trHeight w:val="360"/>
        </w:trPr>
        <w:tc>
          <w:tcPr>
            <w:tcW w:w="1149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LED</w:t>
            </w:r>
          </w:p>
        </w:tc>
        <w:tc>
          <w:tcPr>
            <w:tcW w:w="779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7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电源灯，开机绿灯常亮，关机红灯常亮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系统运行灯，开机绿灯闪烁，关机不亮</w:t>
            </w:r>
          </w:p>
        </w:tc>
      </w:tr>
      <w:tr w:rsidR="007D64D5">
        <w:trPr>
          <w:trHeight w:val="360"/>
        </w:trPr>
        <w:tc>
          <w:tcPr>
            <w:tcW w:w="114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64D5" w:rsidRDefault="007D64D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797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64D5" w:rsidRDefault="007D64D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按键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烧录键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*1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串口</w:t>
            </w:r>
          </w:p>
        </w:tc>
        <w:tc>
          <w:tcPr>
            <w:tcW w:w="7797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UART</w:t>
            </w:r>
            <w:r>
              <w:rPr>
                <w:rFonts w:ascii="微软雅黑" w:eastAsia="微软雅黑" w:hAnsi="微软雅黑" w:hint="eastAsia"/>
                <w:szCs w:val="21"/>
              </w:rPr>
              <w:t>，可选配</w:t>
            </w:r>
            <w:r>
              <w:rPr>
                <w:rFonts w:ascii="微软雅黑" w:eastAsia="微软雅黑" w:hAnsi="微软雅黑" w:hint="eastAsia"/>
                <w:szCs w:val="21"/>
              </w:rPr>
              <w:t>RS</w:t>
            </w:r>
            <w:r>
              <w:rPr>
                <w:rFonts w:ascii="微软雅黑" w:eastAsia="微软雅黑" w:hAnsi="微软雅黑"/>
                <w:szCs w:val="21"/>
              </w:rPr>
              <w:t>485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DEBUG</w:t>
            </w:r>
          </w:p>
        </w:tc>
      </w:tr>
    </w:tbl>
    <w:p w:rsidR="007D64D5" w:rsidRDefault="00D5372A">
      <w:pPr>
        <w:pStyle w:val="ac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潮湿、盐雾环境和户外应用可加配三防涂敷工艺</w:t>
      </w: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7797"/>
      </w:tblGrid>
      <w:tr w:rsidR="007D64D5">
        <w:trPr>
          <w:trHeight w:val="340"/>
        </w:trPr>
        <w:tc>
          <w:tcPr>
            <w:tcW w:w="89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top w:w="5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软件规格</w:t>
            </w:r>
          </w:p>
        </w:tc>
      </w:tr>
      <w:tr w:rsidR="007D64D5">
        <w:trPr>
          <w:trHeight w:val="393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操作系统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Android 10.0</w:t>
            </w:r>
          </w:p>
        </w:tc>
      </w:tr>
      <w:tr w:rsidR="007D64D5">
        <w:trPr>
          <w:trHeight w:val="55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音频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MP3,WMA,WAV, APE, FLAC, AAC, OGG,M4A,3GPP </w:t>
            </w:r>
            <w:r>
              <w:rPr>
                <w:rFonts w:ascii="微软雅黑" w:eastAsia="微软雅黑" w:hAnsi="微软雅黑" w:hint="eastAsia"/>
                <w:szCs w:val="21"/>
              </w:rPr>
              <w:t>等格式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视频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AVI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, 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rm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rmvb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MKV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>WMV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MOV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MP4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.H.264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MPEG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>DAT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VCD</w:t>
            </w:r>
            <w:r>
              <w:rPr>
                <w:rFonts w:ascii="微软雅黑" w:eastAsia="微软雅黑" w:hAnsi="微软雅黑" w:hint="eastAsia"/>
                <w:szCs w:val="21"/>
              </w:rPr>
              <w:t>格式），</w:t>
            </w:r>
            <w:r>
              <w:rPr>
                <w:rFonts w:ascii="微软雅黑" w:eastAsia="微软雅黑" w:hAnsi="微软雅黑" w:hint="eastAsia"/>
                <w:szCs w:val="21"/>
              </w:rPr>
              <w:t>VOB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DVD</w:t>
            </w:r>
            <w:r>
              <w:rPr>
                <w:rFonts w:ascii="微软雅黑" w:eastAsia="微软雅黑" w:hAnsi="微软雅黑" w:hint="eastAsia"/>
                <w:szCs w:val="21"/>
              </w:rPr>
              <w:t>格式），</w:t>
            </w:r>
            <w:r>
              <w:rPr>
                <w:rFonts w:ascii="微软雅黑" w:eastAsia="微软雅黑" w:hAnsi="微软雅黑" w:hint="eastAsia"/>
                <w:szCs w:val="21"/>
              </w:rPr>
              <w:t>PMP,MPEG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.MPG,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FLV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H.263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ASF 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TS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TP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3GP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MPG</w:t>
            </w:r>
            <w:r>
              <w:rPr>
                <w:rFonts w:ascii="微软雅黑" w:eastAsia="微软雅黑" w:hAnsi="微软雅黑" w:hint="eastAsia"/>
                <w:szCs w:val="21"/>
              </w:rPr>
              <w:t>等</w:t>
            </w:r>
            <w:r>
              <w:rPr>
                <w:rFonts w:ascii="微软雅黑" w:eastAsia="微软雅黑" w:hAnsi="微软雅黑" w:hint="eastAsia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种格式以上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JPG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BMP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PNG</w:t>
            </w:r>
            <w:r>
              <w:rPr>
                <w:rFonts w:ascii="微软雅黑" w:eastAsia="微软雅黑" w:hAnsi="微软雅黑" w:hint="eastAsia"/>
                <w:szCs w:val="21"/>
              </w:rPr>
              <w:t>等各种图片格式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语言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支持多国语言</w:t>
            </w:r>
          </w:p>
        </w:tc>
      </w:tr>
      <w:tr w:rsidR="007D64D5"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输入法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标准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Android </w:t>
            </w:r>
            <w:r>
              <w:rPr>
                <w:rFonts w:ascii="微软雅黑" w:eastAsia="微软雅黑" w:hAnsi="微软雅黑" w:hint="eastAsia"/>
                <w:szCs w:val="21"/>
              </w:rPr>
              <w:t>键盘，可选第三方输入法</w:t>
            </w:r>
          </w:p>
        </w:tc>
      </w:tr>
      <w:tr w:rsidR="007D64D5">
        <w:trPr>
          <w:trHeight w:val="42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系统管理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0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原生态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Android </w:t>
            </w:r>
            <w:r>
              <w:rPr>
                <w:rFonts w:ascii="微软雅黑" w:eastAsia="微软雅黑" w:hAnsi="微软雅黑" w:hint="eastAsia"/>
                <w:szCs w:val="21"/>
              </w:rPr>
              <w:t>系统，开放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root </w:t>
            </w:r>
            <w:r>
              <w:rPr>
                <w:rFonts w:ascii="微软雅黑" w:eastAsia="微软雅黑" w:hAnsi="微软雅黑" w:hint="eastAsia"/>
                <w:szCs w:val="21"/>
              </w:rPr>
              <w:t>权限，可进行产品定制开发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实时远程监控，系统崩溃自恢复，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7*24 </w:t>
            </w:r>
            <w:r>
              <w:rPr>
                <w:rFonts w:ascii="微软雅黑" w:eastAsia="微软雅黑" w:hAnsi="微软雅黑" w:hint="eastAsia"/>
                <w:szCs w:val="21"/>
              </w:rPr>
              <w:t>小时无人值守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OTA </w:t>
            </w:r>
            <w:r>
              <w:rPr>
                <w:rFonts w:ascii="微软雅黑" w:eastAsia="微软雅黑" w:hAnsi="微软雅黑" w:hint="eastAsia"/>
                <w:szCs w:val="21"/>
              </w:rPr>
              <w:t>远程升级；支持</w:t>
            </w:r>
            <w:r>
              <w:rPr>
                <w:rFonts w:ascii="微软雅黑" w:eastAsia="微软雅黑" w:hAnsi="微软雅黑" w:hint="eastAsia"/>
                <w:szCs w:val="21"/>
              </w:rPr>
              <w:t>U</w:t>
            </w:r>
            <w:r>
              <w:rPr>
                <w:rFonts w:ascii="微软雅黑" w:eastAsia="微软雅黑" w:hAnsi="微软雅黑" w:hint="eastAsia"/>
                <w:szCs w:val="21"/>
              </w:rPr>
              <w:t>盘升级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支持开机动画定义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支持服务器</w:t>
            </w:r>
            <w:r>
              <w:rPr>
                <w:rFonts w:ascii="微软雅黑" w:eastAsia="微软雅黑" w:hAnsi="微软雅黑" w:hint="eastAsia"/>
                <w:szCs w:val="21"/>
              </w:rPr>
              <w:t>/</w:t>
            </w:r>
            <w:r>
              <w:rPr>
                <w:rFonts w:ascii="微软雅黑" w:eastAsia="微软雅黑" w:hAnsi="微软雅黑" w:hint="eastAsia"/>
                <w:szCs w:val="21"/>
              </w:rPr>
              <w:t>单机模式切换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Wi-Fi</w:t>
            </w:r>
            <w:r>
              <w:rPr>
                <w:rFonts w:ascii="微软雅黑" w:eastAsia="微软雅黑" w:hAnsi="微软雅黑" w:hint="eastAsia"/>
                <w:szCs w:val="21"/>
              </w:rPr>
              <w:t>热点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系统看门狗</w:t>
            </w:r>
          </w:p>
        </w:tc>
        <w:tc>
          <w:tcPr>
            <w:tcW w:w="7797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支持软件看门狗、硬件看门狗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5" w:name="_Toc198735544"/>
      <w:bookmarkStart w:id="16" w:name="_Toc206688297"/>
      <w:r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15"/>
      <w:bookmarkEnd w:id="16"/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D5372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7" w:name="_Toc116573033"/>
      <w:bookmarkStart w:id="18" w:name="_Toc198735545"/>
      <w:bookmarkStart w:id="19" w:name="_Toc116572055"/>
      <w:bookmarkStart w:id="20" w:name="_Toc160021515"/>
      <w:bookmarkStart w:id="21" w:name="_Toc206688298"/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220345</wp:posOffset>
                </wp:positionV>
                <wp:extent cx="3676650" cy="1933575"/>
                <wp:effectExtent l="0" t="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6650" cy="1933575"/>
                          <a:chOff x="0" y="-38100"/>
                          <a:chExt cx="3676650" cy="1933575"/>
                        </a:xfrm>
                      </wpg:grpSpPr>
                      <wps:wsp>
                        <wps:cNvPr id="7" name="直接连接符 7"/>
                        <wps:cNvCnPr/>
                        <wps:spPr>
                          <a:xfrm>
                            <a:off x="438150" y="1190625"/>
                            <a:ext cx="0" cy="432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28775"/>
                            <a:ext cx="8001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t>USB</w:t>
                              </w:r>
                              <w:r>
                                <w:rPr>
                                  <w:rFonts w:hint="eastAsia"/>
                                </w:rPr>
                                <w:t>_OTG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1038225" y="1190625"/>
                            <a:ext cx="0" cy="431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1628775"/>
                            <a:ext cx="8001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t>USB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.0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1495425" y="285750"/>
                            <a:ext cx="0" cy="431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57150"/>
                            <a:ext cx="695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WIFI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1876425" y="1190625"/>
                            <a:ext cx="0" cy="431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5425" y="1628775"/>
                            <a:ext cx="8001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AUDIO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2200275" y="409575"/>
                            <a:ext cx="0" cy="431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6425" y="171450"/>
                            <a:ext cx="695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2752725" y="30480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7425" y="-38100"/>
                            <a:ext cx="1076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HDMI 1.4 OUT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3171825" y="1162050"/>
                            <a:ext cx="0" cy="4318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6550" y="1600200"/>
                            <a:ext cx="8001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12V DC-IN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style="position:absolute;margin-left:75pt;margin-top:17.35pt;width:289.5pt;height:152.25pt;z-index:251668480" coordorigin=",-381" coordsize="36766,19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">
                <v:line id="直接连接符 7" o:spid="_x0000_s1027" style="position:absolute;visibility:visible;mso-wrap-style:square" from="4381,11906" to="4381,16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16287;width:8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t>USB</w:t>
                        </w:r>
                        <w:r>
                          <w:rPr>
                            <w:rFonts w:hint="eastAsia"/>
                          </w:rPr>
                          <w:t>_OTG</w:t>
                        </w:r>
                      </w:p>
                    </w:txbxContent>
                  </v:textbox>
                </v:shape>
                <v:line id="直接连接符 9" o:spid="_x0000_s1029" style="position:absolute;visibility:visible;mso-wrap-style:square" from="10382,11906" to="10382,1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<v:shape id="_x0000_s1030" type="#_x0000_t202" style="position:absolute;left:6286;top:16287;width:8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t>USB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.0</w:t>
                        </w:r>
                      </w:p>
                    </w:txbxContent>
                  </v:textbox>
                </v:shape>
                <v:line id="直接连接符 11" o:spid="_x0000_s1031" style="position:absolute;visibility:visible;mso-wrap-style:square" from="14954,2857" to="14954,7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<v:shape id="_x0000_s1032" type="#_x0000_t202" style="position:absolute;left:11430;top:571;width:695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xbxContent>
                  </v:textbox>
                </v:shape>
                <v:line id="直接连接符 13" o:spid="_x0000_s1033" style="position:absolute;visibility:visible;mso-wrap-style:square" from="18764,11906" to="18764,1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shape id="_x0000_s1034" type="#_x0000_t202" style="position:absolute;left:14954;top:16287;width:8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AUDIO</w:t>
                        </w:r>
                      </w:p>
                    </w:txbxContent>
                  </v:textbox>
                </v:shape>
                <v:line id="直接连接符 15" o:spid="_x0000_s1035" style="position:absolute;visibility:visible;mso-wrap-style:square" from="22002,4095" to="22002,8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shape id="_x0000_s1036" type="#_x0000_t202" style="position:absolute;left:18764;top:1714;width:695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LAN</w:t>
                        </w:r>
                      </w:p>
                    </w:txbxContent>
                  </v:textbox>
                </v:shape>
                <v:line id="直接连接符 17" o:spid="_x0000_s1037" style="position:absolute;visibility:visible;mso-wrap-style:square" from="27527,3048" to="27527,9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<v:shape id="_x0000_s1038" type="#_x0000_t202" style="position:absolute;left:22574;top:-381;width:10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HDMI 1.4 OUT</w:t>
                        </w:r>
                      </w:p>
                    </w:txbxContent>
                  </v:textbox>
                </v:shape>
                <v:line id="直接连接符 20" o:spid="_x0000_s1039" style="position:absolute;visibility:visible;mso-wrap-style:square" from="31718,11620" to="31718,15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XOwcMAAADb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ML68CX8AH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zsHDAAAA2wAAAA8AAAAAAAAAAAAA&#10;AAAAoQIAAGRycy9kb3ducmV2LnhtbFBLBQYAAAAABAAEAPkAAACRAwAAAAA=&#10;" strokecolor="black [3213]" strokeweight="1pt"/>
                <v:shape id="_x0000_s1040" type="#_x0000_t202" style="position:absolute;left:28765;top:16002;width:8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D64D5" w:rsidRDefault="00D5372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12V DC-IN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b/>
        </w:rPr>
        <w:t>前面板</w:t>
      </w:r>
      <w:bookmarkEnd w:id="17"/>
      <w:bookmarkEnd w:id="18"/>
      <w:bookmarkEnd w:id="19"/>
      <w:bookmarkEnd w:id="20"/>
      <w:bookmarkEnd w:id="21"/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131445</wp:posOffset>
            </wp:positionV>
            <wp:extent cx="5029200" cy="78168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8174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</w:rPr>
      </w:pP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说明：</w:t>
      </w: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5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8008"/>
      </w:tblGrid>
      <w:tr w:rsidR="007D64D5">
        <w:trPr>
          <w:jc w:val="center"/>
        </w:trPr>
        <w:tc>
          <w:tcPr>
            <w:tcW w:w="15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USB OTG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插座</w:t>
            </w:r>
          </w:p>
        </w:tc>
        <w:tc>
          <w:tcPr>
            <w:tcW w:w="8008" w:type="dxa"/>
            <w:tcBorders>
              <w:top w:val="single" w:sz="4" w:space="0" w:color="auto"/>
            </w:tcBorders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标准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TypeA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横插插座，此接口上电瞬间默认为固件烧录口，可连接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PC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电脑进行软件烧录；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进入安卓后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可通过软件设置为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USB ADB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调试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口或者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普通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USB Host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接口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5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7996"/>
      </w:tblGrid>
      <w:tr w:rsidR="007D64D5">
        <w:trPr>
          <w:jc w:val="center"/>
        </w:trPr>
        <w:tc>
          <w:tcPr>
            <w:tcW w:w="15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99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70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USB</w:t>
            </w:r>
          </w:p>
        </w:tc>
        <w:tc>
          <w:tcPr>
            <w:tcW w:w="7996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USB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.0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标准插口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036"/>
      </w:tblGrid>
      <w:tr w:rsidR="007D64D5">
        <w:trPr>
          <w:jc w:val="center"/>
        </w:trPr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WIFI</w:t>
            </w:r>
          </w:p>
        </w:tc>
        <w:tc>
          <w:tcPr>
            <w:tcW w:w="8036" w:type="dxa"/>
            <w:tcBorders>
              <w:top w:val="single" w:sz="4" w:space="0" w:color="auto"/>
            </w:tcBorders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WIFI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天线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6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8079"/>
      </w:tblGrid>
      <w:tr w:rsidR="007D64D5">
        <w:trPr>
          <w:jc w:val="center"/>
        </w:trPr>
        <w:tc>
          <w:tcPr>
            <w:tcW w:w="15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7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/>
                <w:szCs w:val="21"/>
              </w:rPr>
              <w:t>AUDIO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模拟音频输出端口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6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038"/>
      </w:tblGrid>
      <w:tr w:rsidR="007D64D5">
        <w:trPr>
          <w:jc w:val="center"/>
        </w:trPr>
        <w:tc>
          <w:tcPr>
            <w:tcW w:w="15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LAN</w:t>
            </w:r>
          </w:p>
        </w:tc>
        <w:tc>
          <w:tcPr>
            <w:tcW w:w="8038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/>
                <w:szCs w:val="21"/>
              </w:rPr>
              <w:t>网络控制接口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6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8039"/>
      </w:tblGrid>
      <w:tr w:rsidR="007D64D5">
        <w:trPr>
          <w:jc w:val="center"/>
        </w:trPr>
        <w:tc>
          <w:tcPr>
            <w:tcW w:w="15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590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HDMI-OUT</w:t>
            </w:r>
          </w:p>
        </w:tc>
        <w:tc>
          <w:tcPr>
            <w:tcW w:w="8039" w:type="dxa"/>
            <w:tcBorders>
              <w:top w:val="single" w:sz="4" w:space="0" w:color="auto"/>
            </w:tcBorders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H</w:t>
            </w:r>
            <w:r>
              <w:rPr>
                <w:rFonts w:ascii="微软雅黑" w:eastAsia="微软雅黑" w:hAnsi="微软雅黑"/>
                <w:szCs w:val="21"/>
              </w:rPr>
              <w:t>DMI</w:t>
            </w:r>
            <w:r>
              <w:rPr>
                <w:rFonts w:ascii="微软雅黑" w:eastAsia="微软雅黑" w:hAnsi="微软雅黑"/>
                <w:szCs w:val="21"/>
              </w:rPr>
              <w:t>输出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920*1080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96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8070"/>
      </w:tblGrid>
      <w:tr w:rsidR="007D64D5">
        <w:trPr>
          <w:jc w:val="center"/>
        </w:trPr>
        <w:tc>
          <w:tcPr>
            <w:tcW w:w="16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80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12V DC-IN</w:t>
            </w:r>
          </w:p>
        </w:tc>
        <w:tc>
          <w:tcPr>
            <w:tcW w:w="8070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12V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标配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DY30W-12V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电源适配器</w:t>
            </w:r>
          </w:p>
        </w:tc>
      </w:tr>
    </w:tbl>
    <w:p w:rsidR="007D64D5" w:rsidRDefault="00D5372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22" w:name="_Toc198735546"/>
      <w:bookmarkStart w:id="23" w:name="_Toc206688299"/>
      <w:r>
        <w:rPr>
          <w:rFonts w:ascii="微软雅黑" w:eastAsia="微软雅黑" w:hAnsi="微软雅黑" w:hint="eastAsia"/>
          <w:b/>
        </w:rPr>
        <w:lastRenderedPageBreak/>
        <w:t>后面板</w:t>
      </w:r>
      <w:bookmarkEnd w:id="22"/>
      <w:bookmarkEnd w:id="23"/>
    </w:p>
    <w:p w:rsidR="007D64D5" w:rsidRDefault="007D64D5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7D64D5" w:rsidRDefault="00D5372A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190500</wp:posOffset>
            </wp:positionH>
            <wp:positionV relativeFrom="margin">
              <wp:posOffset>759460</wp:posOffset>
            </wp:positionV>
            <wp:extent cx="5438775" cy="845185"/>
            <wp:effectExtent l="0" t="0" r="9525" b="0"/>
            <wp:wrapNone/>
            <wp:docPr id="26" name="图片 26" descr="D:\weixin\WeChat Files\wxid_7908uzftl4t721\FileStorage\Temp\48721748ab7110aaf32cf1c3d52c4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D:\weixin\WeChat Files\wxid_7908uzftl4t721\FileStorage\Temp\48721748ab7110aaf32cf1c3d52c47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4D5" w:rsidRDefault="00D5372A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3980180</wp:posOffset>
                </wp:positionH>
                <wp:positionV relativeFrom="paragraph">
                  <wp:posOffset>267335</wp:posOffset>
                </wp:positionV>
                <wp:extent cx="0" cy="523875"/>
                <wp:effectExtent l="0" t="0" r="19050" b="952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13.4pt;margin-top:21.05pt;height:41.25pt;width:0pt;z-index:251669504;mso-width-relative:page;mso-height-relative:page;" filled="f" stroked="t" coordsize="21600,21600" o:gfxdata="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NEKgrWAAAACgEAAA8AAAAAAAAAAQAg&#10;AAAAIgAAAGRycy9kb3ducmV2LnhtbFBLAQIUABQAAAAIAIdO4kBYPVtq1wEAAJsDAAAOAAAAAAAA&#10;AAEAIAAAACUBAABkcnMvZTJvRG9jLnhtbFBLBQYAAAAABgAGAFkBAABu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7D64D5" w:rsidRDefault="00D5372A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  <w:r>
        <w:rPr>
          <w:rFonts w:ascii="微软雅黑" w:eastAsia="微软雅黑" w:hAnsi="微软雅黑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3450590</wp:posOffset>
                </wp:positionH>
                <wp:positionV relativeFrom="paragraph">
                  <wp:posOffset>76835</wp:posOffset>
                </wp:positionV>
                <wp:extent cx="1076325" cy="1403985"/>
                <wp:effectExtent l="0" t="0" r="0" b="0"/>
                <wp:wrapNone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D64D5" w:rsidRDefault="00D5372A">
                            <w:pPr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红外接收头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1" type="#_x0000_t202" style="position:absolute;margin-left:271.7pt;margin-top:6.05pt;width:84.7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" filled="f" stroked="f">
                <v:textbox style="mso-fit-shape-to-text:t">
                  <w:txbxContent>
                    <w:p w:rsidR="007D64D5" w:rsidRDefault="00D5372A">
                      <w:pPr>
                        <w:spacing w:line="0" w:lineRule="atLeast"/>
                        <w:jc w:val="center"/>
                      </w:pPr>
                      <w:r>
                        <w:rPr>
                          <w:rFonts w:hint="eastAsia"/>
                        </w:rPr>
                        <w:t>红外接收头</w:t>
                      </w:r>
                    </w:p>
                  </w:txbxContent>
                </v:textbox>
              </v:shape>
            </w:pict>
          </mc:Fallback>
        </mc:AlternateContent>
      </w: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tbl>
      <w:tblPr>
        <w:tblW w:w="8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073"/>
      </w:tblGrid>
      <w:tr w:rsidR="007D64D5">
        <w:trPr>
          <w:jc w:val="center"/>
        </w:trPr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名称</w:t>
            </w:r>
          </w:p>
        </w:tc>
        <w:tc>
          <w:tcPr>
            <w:tcW w:w="7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描述</w:t>
            </w:r>
          </w:p>
        </w:tc>
      </w:tr>
      <w:tr w:rsidR="007D64D5">
        <w:trPr>
          <w:jc w:val="center"/>
        </w:trPr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7D64D5" w:rsidRDefault="00D5372A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红外接收头</w:t>
            </w:r>
          </w:p>
        </w:tc>
        <w:tc>
          <w:tcPr>
            <w:tcW w:w="7073" w:type="dxa"/>
            <w:tcBorders>
              <w:top w:val="single" w:sz="4" w:space="0" w:color="auto"/>
            </w:tcBorders>
          </w:tcPr>
          <w:p w:rsidR="007D64D5" w:rsidRDefault="00D5372A">
            <w:pPr>
              <w:spacing w:line="0" w:lineRule="atLeast"/>
              <w:jc w:val="left"/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红外接收头（选配）</w:t>
            </w:r>
          </w:p>
        </w:tc>
      </w:tr>
    </w:tbl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ascii="微软雅黑" w:eastAsia="微软雅黑" w:hAnsi="微软雅黑" w:cstheme="minorHAnsi"/>
          <w:b/>
          <w:bCs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jc w:val="center"/>
        <w:rPr>
          <w:rFonts w:ascii="微软雅黑" w:eastAsia="微软雅黑" w:hAnsi="微软雅黑"/>
          <w:color w:val="FF0000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4" w:name="_Toc206688300"/>
      <w:r>
        <w:rPr>
          <w:rFonts w:ascii="微软雅黑" w:eastAsia="微软雅黑" w:hAnsi="微软雅黑" w:cs="Arial" w:hint="eastAsia"/>
          <w:b/>
          <w:sz w:val="36"/>
        </w:rPr>
        <w:lastRenderedPageBreak/>
        <w:t>产品详细参数</w:t>
      </w:r>
      <w:bookmarkEnd w:id="24"/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D5372A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  <w:r>
        <w:rPr>
          <w:rFonts w:ascii="微软雅黑" w:eastAsia="微软雅黑" w:hAnsi="微软雅黑"/>
          <w:b/>
          <w:bCs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22860</wp:posOffset>
            </wp:positionV>
            <wp:extent cx="5314950" cy="105283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D5372A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  <w:r>
        <w:rPr>
          <w:rFonts w:eastAsia="微软雅黑" w:cstheme="minorHAnsi" w:hint="eastAsia"/>
          <w:b/>
          <w:bCs/>
          <w:szCs w:val="21"/>
        </w:rPr>
        <w:t>基本硬件规格</w:t>
      </w: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7797"/>
      </w:tblGrid>
      <w:tr w:rsidR="007D64D5">
        <w:trPr>
          <w:trHeight w:val="340"/>
        </w:trPr>
        <w:tc>
          <w:tcPr>
            <w:tcW w:w="89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top w:w="5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硬件规格</w:t>
            </w:r>
          </w:p>
        </w:tc>
      </w:tr>
      <w:tr w:rsidR="007D64D5">
        <w:trPr>
          <w:trHeight w:val="393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CPU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A133, </w:t>
            </w:r>
            <w:r>
              <w:rPr>
                <w:rFonts w:ascii="微软雅黑" w:eastAsia="微软雅黑" w:hAnsi="微软雅黑" w:hint="eastAsia"/>
                <w:szCs w:val="21"/>
              </w:rPr>
              <w:t>四核，主频最高达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1.6GHz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Android 10.0</w:t>
            </w:r>
          </w:p>
        </w:tc>
      </w:tr>
      <w:tr w:rsidR="007D64D5">
        <w:trPr>
          <w:trHeight w:val="55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GPU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GPU</w:t>
            </w:r>
            <w:r>
              <w:rPr>
                <w:rFonts w:ascii="微软雅黑" w:eastAsia="微软雅黑" w:hAnsi="微软雅黑" w:hint="eastAsia"/>
                <w:szCs w:val="21"/>
              </w:rPr>
              <w:t>采用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PowerVR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 xml:space="preserve"> GE8300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存储配置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1GB+32GB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2GB+32GB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4GB+32GB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网络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RJ45 </w:t>
            </w:r>
            <w:r>
              <w:rPr>
                <w:rFonts w:ascii="微软雅黑" w:eastAsia="微软雅黑" w:hAnsi="微软雅黑" w:hint="eastAsia"/>
                <w:szCs w:val="21"/>
              </w:rPr>
              <w:t>百兆以太网，支持</w:t>
            </w:r>
            <w:r>
              <w:rPr>
                <w:rFonts w:ascii="微软雅黑" w:eastAsia="微软雅黑" w:hAnsi="微软雅黑" w:hint="eastAsia"/>
                <w:szCs w:val="21"/>
              </w:rPr>
              <w:t>POE</w:t>
            </w:r>
            <w:r>
              <w:rPr>
                <w:rFonts w:ascii="微软雅黑" w:eastAsia="微软雅黑" w:hAnsi="微软雅黑" w:hint="eastAsia"/>
                <w:szCs w:val="21"/>
              </w:rPr>
              <w:t>供电；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2.4GHz Wi-Fi</w:t>
            </w:r>
            <w:r>
              <w:rPr>
                <w:rFonts w:ascii="微软雅黑" w:eastAsia="微软雅黑" w:hAnsi="微软雅黑" w:hint="eastAsia"/>
                <w:szCs w:val="21"/>
              </w:rPr>
              <w:t>，支持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Wi-Fi 802.11b/g/n </w:t>
            </w:r>
            <w:r>
              <w:rPr>
                <w:rFonts w:ascii="微软雅黑" w:eastAsia="微软雅黑" w:hAnsi="微软雅黑" w:hint="eastAsia"/>
                <w:szCs w:val="21"/>
              </w:rPr>
              <w:t>协议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; 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图像旋转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90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180 </w:t>
            </w:r>
            <w:r>
              <w:rPr>
                <w:rFonts w:ascii="微软雅黑" w:eastAsia="微软雅黑" w:hAnsi="微软雅黑" w:hint="eastAsia"/>
                <w:szCs w:val="21"/>
              </w:rPr>
              <w:t>度，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270 </w:t>
            </w:r>
            <w:r>
              <w:rPr>
                <w:rFonts w:ascii="微软雅黑" w:eastAsia="微软雅黑" w:hAnsi="微软雅黑" w:hint="eastAsia"/>
                <w:szCs w:val="21"/>
              </w:rPr>
              <w:t>度方向旋转</w:t>
            </w:r>
          </w:p>
        </w:tc>
      </w:tr>
      <w:tr w:rsidR="007D64D5"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H</w:t>
            </w:r>
            <w:r>
              <w:rPr>
                <w:rFonts w:ascii="微软雅黑" w:eastAsia="微软雅黑" w:hAnsi="微软雅黑"/>
                <w:szCs w:val="21"/>
              </w:rPr>
              <w:t>DMI</w:t>
            </w:r>
            <w:r>
              <w:rPr>
                <w:rFonts w:ascii="微软雅黑" w:eastAsia="微软雅黑" w:hAnsi="微软雅黑"/>
                <w:szCs w:val="21"/>
              </w:rPr>
              <w:t>输出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920*1080</w:t>
            </w:r>
          </w:p>
        </w:tc>
      </w:tr>
      <w:tr w:rsidR="007D64D5">
        <w:trPr>
          <w:trHeight w:val="42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音频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0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支持标准左右声道线路输出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RTC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内置实时时钟功能</w:t>
            </w:r>
          </w:p>
        </w:tc>
      </w:tr>
      <w:tr w:rsidR="007D64D5">
        <w:trPr>
          <w:trHeight w:val="2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USB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USB-2.0 HOST , 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USB2.0 OTG,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红外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8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红外接收座，支持红外遥控功能</w:t>
            </w:r>
          </w:p>
        </w:tc>
      </w:tr>
      <w:tr w:rsidR="007D64D5">
        <w:trPr>
          <w:trHeight w:val="360"/>
        </w:trPr>
        <w:tc>
          <w:tcPr>
            <w:tcW w:w="1149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LED</w:t>
            </w:r>
          </w:p>
        </w:tc>
        <w:tc>
          <w:tcPr>
            <w:tcW w:w="779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77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电源灯，开机绿灯常亮，关机红灯常亮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系统运行灯，开机绿灯闪烁，关机不亮</w:t>
            </w:r>
          </w:p>
        </w:tc>
      </w:tr>
      <w:tr w:rsidR="007D64D5">
        <w:trPr>
          <w:trHeight w:val="360"/>
        </w:trPr>
        <w:tc>
          <w:tcPr>
            <w:tcW w:w="114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64D5" w:rsidRDefault="007D64D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797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64D5" w:rsidRDefault="007D64D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按键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烧录键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*1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串口</w:t>
            </w:r>
          </w:p>
        </w:tc>
        <w:tc>
          <w:tcPr>
            <w:tcW w:w="7797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UART</w:t>
            </w:r>
            <w:r>
              <w:rPr>
                <w:rFonts w:ascii="微软雅黑" w:eastAsia="微软雅黑" w:hAnsi="微软雅黑" w:hint="eastAsia"/>
                <w:szCs w:val="21"/>
              </w:rPr>
              <w:t>，可选配</w:t>
            </w:r>
            <w:r>
              <w:rPr>
                <w:rFonts w:ascii="微软雅黑" w:eastAsia="微软雅黑" w:hAnsi="微软雅黑" w:hint="eastAsia"/>
                <w:szCs w:val="21"/>
              </w:rPr>
              <w:t>RS</w:t>
            </w:r>
            <w:r>
              <w:rPr>
                <w:rFonts w:ascii="微软雅黑" w:eastAsia="微软雅黑" w:hAnsi="微软雅黑"/>
                <w:szCs w:val="21"/>
              </w:rPr>
              <w:t>485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路</w:t>
            </w:r>
            <w:r>
              <w:rPr>
                <w:rFonts w:ascii="微软雅黑" w:eastAsia="微软雅黑" w:hAnsi="微软雅黑" w:hint="eastAsia"/>
                <w:szCs w:val="21"/>
              </w:rPr>
              <w:t>DEBUG</w:t>
            </w:r>
          </w:p>
        </w:tc>
      </w:tr>
    </w:tbl>
    <w:p w:rsidR="007D64D5" w:rsidRDefault="00D5372A">
      <w:pPr>
        <w:pStyle w:val="ac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潮湿、盐雾环境和户外应用可加配三防涂敷工艺</w:t>
      </w: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7797"/>
      </w:tblGrid>
      <w:tr w:rsidR="007D64D5">
        <w:trPr>
          <w:trHeight w:val="340"/>
        </w:trPr>
        <w:tc>
          <w:tcPr>
            <w:tcW w:w="89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top w:w="54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软件规格</w:t>
            </w:r>
          </w:p>
        </w:tc>
      </w:tr>
      <w:tr w:rsidR="007D64D5">
        <w:trPr>
          <w:trHeight w:val="393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操作系统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Android 10.0</w:t>
            </w:r>
          </w:p>
        </w:tc>
      </w:tr>
      <w:tr w:rsidR="007D64D5">
        <w:trPr>
          <w:trHeight w:val="55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音频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MP3,WMA,WAV, APE, FLAC, AAC, OGG,M4A,3GPP </w:t>
            </w:r>
            <w:r>
              <w:rPr>
                <w:rFonts w:ascii="微软雅黑" w:eastAsia="微软雅黑" w:hAnsi="微软雅黑" w:hint="eastAsia"/>
                <w:szCs w:val="21"/>
              </w:rPr>
              <w:t>等格式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视频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AVI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, 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rm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rmvb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MKV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>WMV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MOV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MP4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.H.264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MPEG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DIVX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XVID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>DAT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VCD</w:t>
            </w:r>
            <w:r>
              <w:rPr>
                <w:rFonts w:ascii="微软雅黑" w:eastAsia="微软雅黑" w:hAnsi="微软雅黑" w:hint="eastAsia"/>
                <w:szCs w:val="21"/>
              </w:rPr>
              <w:t>格式），</w:t>
            </w:r>
            <w:r>
              <w:rPr>
                <w:rFonts w:ascii="微软雅黑" w:eastAsia="微软雅黑" w:hAnsi="微软雅黑" w:hint="eastAsia"/>
                <w:szCs w:val="21"/>
              </w:rPr>
              <w:t>VOB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DVD</w:t>
            </w:r>
            <w:r>
              <w:rPr>
                <w:rFonts w:ascii="微软雅黑" w:eastAsia="微软雅黑" w:hAnsi="微软雅黑" w:hint="eastAsia"/>
                <w:szCs w:val="21"/>
              </w:rPr>
              <w:t>格式），</w:t>
            </w:r>
            <w:r>
              <w:rPr>
                <w:rFonts w:ascii="微软雅黑" w:eastAsia="微软雅黑" w:hAnsi="微软雅黑" w:hint="eastAsia"/>
                <w:szCs w:val="21"/>
              </w:rPr>
              <w:t>PMP,MPEG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.MPG,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FLV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H.263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H.264</w:t>
            </w:r>
            <w:r>
              <w:rPr>
                <w:rFonts w:ascii="微软雅黑" w:eastAsia="微软雅黑" w:hAnsi="微软雅黑" w:hint="eastAsia"/>
                <w:szCs w:val="21"/>
              </w:rPr>
              <w:t>），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ASF 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TS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TP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3GP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Cs w:val="21"/>
              </w:rPr>
              <w:t>MPG</w:t>
            </w:r>
            <w:r>
              <w:rPr>
                <w:rFonts w:ascii="微软雅黑" w:eastAsia="微软雅黑" w:hAnsi="微软雅黑" w:hint="eastAsia"/>
                <w:szCs w:val="21"/>
              </w:rPr>
              <w:t>等</w:t>
            </w:r>
            <w:r>
              <w:rPr>
                <w:rFonts w:ascii="微软雅黑" w:eastAsia="微软雅黑" w:hAnsi="微软雅黑" w:hint="eastAsia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种格式以上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JPG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BMP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PNG</w:t>
            </w:r>
            <w:r>
              <w:rPr>
                <w:rFonts w:ascii="微软雅黑" w:eastAsia="微软雅黑" w:hAnsi="微软雅黑" w:hint="eastAsia"/>
                <w:szCs w:val="21"/>
              </w:rPr>
              <w:t>等各种图片格式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语言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支持多国语言</w:t>
            </w:r>
          </w:p>
        </w:tc>
      </w:tr>
      <w:tr w:rsidR="007D64D5"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输入法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标准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Android </w:t>
            </w:r>
            <w:r>
              <w:rPr>
                <w:rFonts w:ascii="微软雅黑" w:eastAsia="微软雅黑" w:hAnsi="微软雅黑" w:hint="eastAsia"/>
                <w:szCs w:val="21"/>
              </w:rPr>
              <w:t>键盘，可选第三方输入法</w:t>
            </w:r>
          </w:p>
        </w:tc>
      </w:tr>
      <w:tr w:rsidR="007D64D5">
        <w:trPr>
          <w:trHeight w:val="428"/>
        </w:trPr>
        <w:tc>
          <w:tcPr>
            <w:tcW w:w="11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1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系统管理</w:t>
            </w:r>
          </w:p>
        </w:tc>
        <w:tc>
          <w:tcPr>
            <w:tcW w:w="7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40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原生态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Android </w:t>
            </w:r>
            <w:r>
              <w:rPr>
                <w:rFonts w:ascii="微软雅黑" w:eastAsia="微软雅黑" w:hAnsi="微软雅黑" w:hint="eastAsia"/>
                <w:szCs w:val="21"/>
              </w:rPr>
              <w:t>系统，开放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root </w:t>
            </w:r>
            <w:r>
              <w:rPr>
                <w:rFonts w:ascii="微软雅黑" w:eastAsia="微软雅黑" w:hAnsi="微软雅黑" w:hint="eastAsia"/>
                <w:szCs w:val="21"/>
              </w:rPr>
              <w:t>权限，可进行产品定制开发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实时远程监控，系统崩溃自恢复，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7*24 </w:t>
            </w:r>
            <w:r>
              <w:rPr>
                <w:rFonts w:ascii="微软雅黑" w:eastAsia="微软雅黑" w:hAnsi="微软雅黑" w:hint="eastAsia"/>
                <w:szCs w:val="21"/>
              </w:rPr>
              <w:t>小时无人值守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OTA </w:t>
            </w:r>
            <w:r>
              <w:rPr>
                <w:rFonts w:ascii="微软雅黑" w:eastAsia="微软雅黑" w:hAnsi="微软雅黑" w:hint="eastAsia"/>
                <w:szCs w:val="21"/>
              </w:rPr>
              <w:t>远程升级；支持</w:t>
            </w:r>
            <w:r>
              <w:rPr>
                <w:rFonts w:ascii="微软雅黑" w:eastAsia="微软雅黑" w:hAnsi="微软雅黑" w:hint="eastAsia"/>
                <w:szCs w:val="21"/>
              </w:rPr>
              <w:t>U</w:t>
            </w:r>
            <w:r>
              <w:rPr>
                <w:rFonts w:ascii="微软雅黑" w:eastAsia="微软雅黑" w:hAnsi="微软雅黑" w:hint="eastAsia"/>
                <w:szCs w:val="21"/>
              </w:rPr>
              <w:t>盘升级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支持开机动画定义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支持服务器</w:t>
            </w:r>
            <w:r>
              <w:rPr>
                <w:rFonts w:ascii="微软雅黑" w:eastAsia="微软雅黑" w:hAnsi="微软雅黑" w:hint="eastAsia"/>
                <w:szCs w:val="21"/>
              </w:rPr>
              <w:t>/</w:t>
            </w:r>
            <w:r>
              <w:rPr>
                <w:rFonts w:ascii="微软雅黑" w:eastAsia="微软雅黑" w:hAnsi="微软雅黑" w:hint="eastAsia"/>
                <w:szCs w:val="21"/>
              </w:rPr>
              <w:t>单机模式切换</w:t>
            </w:r>
          </w:p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>
              <w:rPr>
                <w:rFonts w:ascii="微软雅黑" w:eastAsia="微软雅黑" w:hAnsi="微软雅黑" w:hint="eastAsia"/>
                <w:szCs w:val="21"/>
              </w:rPr>
              <w:t>Wi-Fi</w:t>
            </w:r>
            <w:r>
              <w:rPr>
                <w:rFonts w:ascii="微软雅黑" w:eastAsia="微软雅黑" w:hAnsi="微软雅黑" w:hint="eastAsia"/>
                <w:szCs w:val="21"/>
              </w:rPr>
              <w:t>热点</w:t>
            </w:r>
          </w:p>
        </w:tc>
      </w:tr>
      <w:tr w:rsidR="007D64D5">
        <w:trPr>
          <w:trHeight w:val="340"/>
        </w:trPr>
        <w:tc>
          <w:tcPr>
            <w:tcW w:w="1149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系统看门狗</w:t>
            </w:r>
          </w:p>
        </w:tc>
        <w:tc>
          <w:tcPr>
            <w:tcW w:w="7797" w:type="dxa"/>
            <w:tcBorders>
              <w:top w:val="single" w:sz="4" w:space="0" w:color="000000" w:themeColor="text1"/>
            </w:tcBorders>
            <w:shd w:val="clear" w:color="auto" w:fill="auto"/>
            <w:tcMar>
              <w:top w:w="49" w:type="dxa"/>
              <w:left w:w="15" w:type="dxa"/>
              <w:bottom w:w="0" w:type="dxa"/>
              <w:right w:w="15" w:type="dxa"/>
            </w:tcMar>
            <w:vAlign w:val="center"/>
          </w:tcPr>
          <w:p w:rsidR="007D64D5" w:rsidRDefault="00D5372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支持软件看门狗、硬件看门狗</w:t>
            </w:r>
          </w:p>
        </w:tc>
      </w:tr>
    </w:tbl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</w:rPr>
      </w:pP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bookmark36"/>
      <w:bookmarkStart w:id="26" w:name="_bookmark35"/>
      <w:bookmarkStart w:id="27" w:name="_bookmark37"/>
      <w:bookmarkStart w:id="28" w:name="_Toc21963"/>
      <w:bookmarkStart w:id="29" w:name="_Toc29910"/>
      <w:bookmarkStart w:id="30" w:name="_Toc198735547"/>
      <w:bookmarkStart w:id="31" w:name="_Toc206688301"/>
      <w:bookmarkEnd w:id="25"/>
      <w:bookmarkEnd w:id="26"/>
      <w:bookmarkEnd w:id="27"/>
      <w:r>
        <w:rPr>
          <w:rFonts w:ascii="微软雅黑" w:eastAsia="微软雅黑" w:hAnsi="微软雅黑" w:cs="Arial" w:hint="eastAsia"/>
          <w:b/>
          <w:sz w:val="36"/>
        </w:rPr>
        <w:t>尺寸</w:t>
      </w:r>
      <w:bookmarkEnd w:id="28"/>
      <w:bookmarkEnd w:id="29"/>
      <w:r>
        <w:rPr>
          <w:rFonts w:ascii="微软雅黑" w:eastAsia="微软雅黑" w:hAnsi="微软雅黑" w:cs="Arial" w:hint="eastAsia"/>
          <w:b/>
          <w:sz w:val="36"/>
        </w:rPr>
        <w:t>图</w:t>
      </w:r>
      <w:bookmarkEnd w:id="30"/>
      <w:bookmarkEnd w:id="31"/>
    </w:p>
    <w:p w:rsidR="007D64D5" w:rsidRDefault="007D64D5">
      <w:pPr>
        <w:pStyle w:val="a4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7D64D5" w:rsidRDefault="00D5372A">
      <w:pPr>
        <w:pStyle w:val="a4"/>
        <w:spacing w:line="0" w:lineRule="atLeast"/>
        <w:jc w:val="center"/>
        <w:rPr>
          <w:rFonts w:ascii="微软雅黑" w:hAnsi="微软雅黑" w:cs="微软雅黑"/>
          <w:spacing w:val="-2"/>
          <w:lang w:eastAsia="zh-CN"/>
        </w:rPr>
      </w:pPr>
      <w:r>
        <w:rPr>
          <w:rFonts w:ascii="微软雅黑" w:hAnsi="微软雅黑" w:cs="微软雅黑"/>
          <w:noProof/>
          <w:spacing w:val="-2"/>
          <w:lang w:eastAsia="zh-CN" w:bidi="ar-SA"/>
        </w:rPr>
        <w:drawing>
          <wp:inline distT="0" distB="0" distL="0" distR="0">
            <wp:extent cx="6007100" cy="42481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5" r="9561" b="12169"/>
                    <a:stretch>
                      <a:fillRect/>
                    </a:stretch>
                  </pic:blipFill>
                  <pic:spPr>
                    <a:xfrm>
                      <a:off x="0" y="0"/>
                      <a:ext cx="6007485" cy="424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4D5" w:rsidRDefault="007D64D5">
      <w:pPr>
        <w:pStyle w:val="a4"/>
        <w:spacing w:line="0" w:lineRule="atLeast"/>
        <w:ind w:firstLineChars="200" w:firstLine="412"/>
        <w:jc w:val="left"/>
        <w:rPr>
          <w:rFonts w:ascii="微软雅黑" w:hAnsi="微软雅黑" w:cs="微软雅黑"/>
          <w:spacing w:val="-2"/>
          <w:lang w:eastAsia="zh-CN"/>
        </w:rPr>
      </w:pPr>
    </w:p>
    <w:p w:rsidR="007D64D5" w:rsidRDefault="007D64D5"/>
    <w:p w:rsidR="007D64D5" w:rsidRDefault="007D64D5"/>
    <w:p w:rsidR="007D64D5" w:rsidRDefault="007D64D5"/>
    <w:p w:rsidR="007D64D5" w:rsidRDefault="00D5372A">
      <w:r>
        <w:rPr>
          <w:noProof/>
        </w:rPr>
        <w:drawing>
          <wp:inline distT="0" distB="0" distL="0" distR="0">
            <wp:extent cx="5181600" cy="1231265"/>
            <wp:effectExtent l="0" t="0" r="0" b="698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23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7D64D5" w:rsidRDefault="007D64D5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7D64D5" w:rsidRDefault="007D64D5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7D64D5" w:rsidRDefault="007D64D5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7D64D5" w:rsidRDefault="00D5372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206688302"/>
      <w:r>
        <w:rPr>
          <w:rFonts w:ascii="微软雅黑" w:eastAsia="微软雅黑" w:hAnsi="微软雅黑" w:cs="Arial" w:hint="eastAsia"/>
          <w:b/>
          <w:sz w:val="36"/>
        </w:rPr>
        <w:lastRenderedPageBreak/>
        <w:t>产品使用</w:t>
      </w:r>
      <w:bookmarkEnd w:id="32"/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  <w:b/>
          <w:bCs/>
          <w:sz w:val="24"/>
        </w:rPr>
      </w:pPr>
    </w:p>
    <w:p w:rsidR="007D64D5" w:rsidRDefault="00D5372A">
      <w:pPr>
        <w:spacing w:line="0" w:lineRule="atLeast"/>
        <w:jc w:val="left"/>
        <w:outlineLvl w:val="1"/>
        <w:rPr>
          <w:rFonts w:ascii="微软雅黑" w:eastAsia="微软雅黑" w:hAnsi="微软雅黑"/>
          <w:b/>
          <w:bCs/>
          <w:sz w:val="28"/>
          <w:szCs w:val="28"/>
          <w:u w:val="thick"/>
        </w:rPr>
      </w:pPr>
      <w:bookmarkStart w:id="33" w:name="_Toc206688303"/>
      <w:r>
        <w:rPr>
          <w:rFonts w:ascii="微软雅黑" w:eastAsia="微软雅黑" w:hAnsi="微软雅黑" w:hint="eastAsia"/>
          <w:b/>
          <w:bCs/>
          <w:sz w:val="28"/>
          <w:szCs w:val="28"/>
          <w:u w:val="thick"/>
        </w:rPr>
        <w:t>组装使用注意事项</w:t>
      </w:r>
      <w:bookmarkEnd w:id="33"/>
    </w:p>
    <w:p w:rsidR="007D64D5" w:rsidRDefault="007D64D5">
      <w:pPr>
        <w:spacing w:line="0" w:lineRule="atLeast"/>
        <w:jc w:val="left"/>
        <w:rPr>
          <w:rFonts w:eastAsia="微软雅黑" w:cstheme="minorHAnsi"/>
          <w:b/>
          <w:bCs/>
          <w:szCs w:val="21"/>
        </w:rPr>
      </w:pP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在组装使用过程中，请注意下面（且不限于）问题点。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</w:p>
    <w:p w:rsidR="007D64D5" w:rsidRDefault="007D64D5">
      <w:pPr>
        <w:spacing w:line="0" w:lineRule="atLeast"/>
        <w:jc w:val="left"/>
        <w:rPr>
          <w:rFonts w:eastAsia="微软雅黑" w:cstheme="minorHAnsi"/>
          <w:bCs/>
          <w:szCs w:val="21"/>
        </w:rPr>
      </w:pP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1.</w:t>
      </w:r>
      <w:r>
        <w:rPr>
          <w:rFonts w:ascii="微软雅黑" w:eastAsia="微软雅黑" w:hAnsi="微软雅黑" w:hint="eastAsia"/>
          <w:bCs/>
          <w:szCs w:val="21"/>
        </w:rPr>
        <w:t>相对湿度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≤</w:t>
      </w:r>
      <w:r>
        <w:rPr>
          <w:rFonts w:ascii="微软雅黑" w:eastAsia="微软雅黑" w:hAnsi="微软雅黑" w:hint="eastAsia"/>
          <w:bCs/>
          <w:szCs w:val="21"/>
        </w:rPr>
        <w:t>85</w:t>
      </w:r>
      <w:r>
        <w:rPr>
          <w:rFonts w:ascii="微软雅黑" w:eastAsia="微软雅黑" w:hAnsi="微软雅黑" w:hint="eastAsia"/>
          <w:bCs/>
          <w:szCs w:val="21"/>
        </w:rPr>
        <w:t>％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2.</w:t>
      </w:r>
      <w:r>
        <w:rPr>
          <w:rFonts w:ascii="微软雅黑" w:eastAsia="微软雅黑" w:hAnsi="微软雅黑" w:hint="eastAsia"/>
          <w:bCs/>
          <w:szCs w:val="21"/>
        </w:rPr>
        <w:t>存储温度：</w:t>
      </w:r>
      <w:r>
        <w:rPr>
          <w:rFonts w:ascii="微软雅黑" w:eastAsia="微软雅黑" w:hAnsi="微软雅黑" w:hint="eastAsia"/>
          <w:bCs/>
          <w:szCs w:val="21"/>
        </w:rPr>
        <w:t>-30</w:t>
      </w:r>
      <w:r>
        <w:rPr>
          <w:rFonts w:ascii="微软雅黑" w:eastAsia="微软雅黑" w:hAnsi="微软雅黑" w:hint="eastAsia"/>
          <w:bCs/>
          <w:szCs w:val="21"/>
        </w:rPr>
        <w:t>℃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至</w:t>
      </w:r>
      <w:r>
        <w:rPr>
          <w:rFonts w:ascii="微软雅黑" w:eastAsia="微软雅黑" w:hAnsi="微软雅黑" w:hint="eastAsia"/>
          <w:bCs/>
          <w:szCs w:val="21"/>
        </w:rPr>
        <w:t xml:space="preserve"> +70</w:t>
      </w:r>
      <w:r>
        <w:rPr>
          <w:rFonts w:ascii="微软雅黑" w:eastAsia="微软雅黑" w:hAnsi="微软雅黑" w:hint="eastAsia"/>
          <w:bCs/>
          <w:szCs w:val="21"/>
        </w:rPr>
        <w:t>℃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3.</w:t>
      </w:r>
      <w:r>
        <w:rPr>
          <w:rFonts w:ascii="微软雅黑" w:eastAsia="微软雅黑" w:hAnsi="微软雅黑" w:hint="eastAsia"/>
          <w:bCs/>
          <w:szCs w:val="21"/>
        </w:rPr>
        <w:t>使用温度：零下</w:t>
      </w:r>
      <w:r>
        <w:rPr>
          <w:rFonts w:ascii="微软雅黑" w:eastAsia="微软雅黑" w:hAnsi="微软雅黑" w:hint="eastAsia"/>
          <w:bCs/>
          <w:szCs w:val="21"/>
        </w:rPr>
        <w:t xml:space="preserve"> 20</w:t>
      </w:r>
      <w:r>
        <w:rPr>
          <w:rFonts w:ascii="微软雅黑" w:eastAsia="微软雅黑" w:hAnsi="微软雅黑" w:hint="eastAsia"/>
          <w:bCs/>
          <w:szCs w:val="21"/>
        </w:rPr>
        <w:t>℃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至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零上</w:t>
      </w:r>
      <w:r>
        <w:rPr>
          <w:rFonts w:ascii="微软雅黑" w:eastAsia="微软雅黑" w:hAnsi="微软雅黑" w:hint="eastAsia"/>
          <w:bCs/>
          <w:szCs w:val="21"/>
        </w:rPr>
        <w:t xml:space="preserve"> 60</w:t>
      </w:r>
      <w:r>
        <w:rPr>
          <w:rFonts w:ascii="微软雅黑" w:eastAsia="微软雅黑" w:hAnsi="微软雅黑" w:hint="eastAsia"/>
          <w:bCs/>
          <w:szCs w:val="21"/>
        </w:rPr>
        <w:t>℃（</w:t>
      </w:r>
      <w:r>
        <w:rPr>
          <w:rFonts w:ascii="微软雅黑" w:eastAsia="微软雅黑" w:hAnsi="微软雅黑" w:hint="eastAsia"/>
          <w:bCs/>
          <w:szCs w:val="21"/>
        </w:rPr>
        <w:t>-20</w:t>
      </w:r>
      <w:r>
        <w:rPr>
          <w:rFonts w:ascii="微软雅黑" w:eastAsia="微软雅黑" w:hAnsi="微软雅黑" w:hint="eastAsia"/>
          <w:bCs/>
          <w:szCs w:val="21"/>
        </w:rPr>
        <w:t>℃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～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>+60</w:t>
      </w:r>
      <w:r>
        <w:rPr>
          <w:rFonts w:ascii="微软雅黑" w:eastAsia="微软雅黑" w:hAnsi="微软雅黑" w:hint="eastAsia"/>
          <w:bCs/>
          <w:szCs w:val="21"/>
        </w:rPr>
        <w:t>℃）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4.</w:t>
      </w:r>
      <w:r>
        <w:rPr>
          <w:rFonts w:ascii="微软雅黑" w:eastAsia="微软雅黑" w:hAnsi="微软雅黑" w:hint="eastAsia"/>
          <w:bCs/>
          <w:szCs w:val="21"/>
        </w:rPr>
        <w:t>整机装配和运输过程中注意防静电处理。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5.</w:t>
      </w:r>
      <w:r>
        <w:rPr>
          <w:rFonts w:ascii="微软雅黑" w:eastAsia="微软雅黑" w:hAnsi="微软雅黑" w:hint="eastAsia"/>
          <w:bCs/>
          <w:szCs w:val="21"/>
        </w:rPr>
        <w:t>整机装配时，可下装或侧装，但不要使板子变形或扭曲，勿受重压。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6.</w:t>
      </w:r>
      <w:r>
        <w:rPr>
          <w:rFonts w:ascii="微软雅黑" w:eastAsia="微软雅黑" w:hAnsi="微软雅黑" w:hint="eastAsia"/>
          <w:bCs/>
          <w:szCs w:val="21"/>
        </w:rPr>
        <w:t>各端子的接线位置保留合适的距离，以免安装时导致挤压端子。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7.</w:t>
      </w:r>
      <w:r>
        <w:rPr>
          <w:rFonts w:ascii="微软雅黑" w:eastAsia="微软雅黑" w:hAnsi="微软雅黑" w:hint="eastAsia"/>
          <w:bCs/>
          <w:szCs w:val="21"/>
        </w:rPr>
        <w:t>本板和配套的模块板之间的连接线不宜过长，否则可能会影响图像质量。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8.</w:t>
      </w:r>
      <w:r>
        <w:rPr>
          <w:rFonts w:ascii="微软雅黑" w:eastAsia="微软雅黑" w:hAnsi="微软雅黑" w:hint="eastAsia"/>
          <w:bCs/>
          <w:szCs w:val="21"/>
        </w:rPr>
        <w:t>整机内部应合理布线，各连接线尽可能不要直接从</w:t>
      </w:r>
      <w:r>
        <w:rPr>
          <w:rFonts w:ascii="微软雅黑" w:eastAsia="微软雅黑" w:hAnsi="微软雅黑" w:hint="eastAsia"/>
          <w:bCs/>
          <w:szCs w:val="21"/>
        </w:rPr>
        <w:t xml:space="preserve"> PCB </w:t>
      </w:r>
      <w:r>
        <w:rPr>
          <w:rFonts w:ascii="微软雅黑" w:eastAsia="微软雅黑" w:hAnsi="微软雅黑" w:hint="eastAsia"/>
          <w:bCs/>
          <w:szCs w:val="21"/>
        </w:rPr>
        <w:t>板上穿越。</w:t>
      </w:r>
    </w:p>
    <w:p w:rsidR="007D64D5" w:rsidRDefault="00D5372A">
      <w:pPr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9.</w:t>
      </w:r>
      <w:r>
        <w:rPr>
          <w:rFonts w:ascii="微软雅黑" w:eastAsia="微软雅黑" w:hAnsi="微软雅黑" w:hint="eastAsia"/>
          <w:bCs/>
          <w:szCs w:val="21"/>
        </w:rPr>
        <w:t>为整机达到更好的</w:t>
      </w:r>
      <w:r>
        <w:rPr>
          <w:rFonts w:ascii="微软雅黑" w:eastAsia="微软雅黑" w:hAnsi="微软雅黑" w:hint="eastAsia"/>
          <w:bCs/>
          <w:szCs w:val="21"/>
        </w:rPr>
        <w:t xml:space="preserve"> EMC </w:t>
      </w:r>
      <w:r>
        <w:rPr>
          <w:rFonts w:ascii="微软雅黑" w:eastAsia="微软雅黑" w:hAnsi="微软雅黑" w:hint="eastAsia"/>
          <w:bCs/>
          <w:szCs w:val="21"/>
        </w:rPr>
        <w:t>效果，建议主板和</w:t>
      </w:r>
      <w:proofErr w:type="gramStart"/>
      <w:r>
        <w:rPr>
          <w:rFonts w:ascii="微软雅黑" w:eastAsia="微软雅黑" w:hAnsi="微软雅黑" w:hint="eastAsia"/>
          <w:bCs/>
          <w:szCs w:val="21"/>
        </w:rPr>
        <w:t>屏之间</w:t>
      </w:r>
      <w:proofErr w:type="gramEnd"/>
      <w:r>
        <w:rPr>
          <w:rFonts w:ascii="微软雅黑" w:eastAsia="微软雅黑" w:hAnsi="微软雅黑" w:hint="eastAsia"/>
          <w:bCs/>
          <w:szCs w:val="21"/>
        </w:rPr>
        <w:t>的屏线采用屏蔽线。</w:t>
      </w:r>
    </w:p>
    <w:p w:rsidR="007D64D5" w:rsidRDefault="007D64D5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7D64D5" w:rsidRDefault="007D64D5">
      <w:pPr>
        <w:spacing w:line="200" w:lineRule="atLeast"/>
      </w:pPr>
    </w:p>
    <w:p w:rsidR="007D64D5" w:rsidRDefault="007D64D5">
      <w:pPr>
        <w:spacing w:line="200" w:lineRule="atLeast"/>
      </w:pPr>
    </w:p>
    <w:p w:rsidR="007D64D5" w:rsidRDefault="007D64D5">
      <w:pPr>
        <w:spacing w:line="200" w:lineRule="atLeast"/>
      </w:pPr>
    </w:p>
    <w:p w:rsidR="007D64D5" w:rsidRDefault="007D64D5">
      <w:pPr>
        <w:spacing w:line="200" w:lineRule="atLeast"/>
        <w:sectPr w:rsidR="007D64D5">
          <w:pgSz w:w="11910" w:h="16840"/>
          <w:pgMar w:top="1600" w:right="1140" w:bottom="1180" w:left="1200" w:header="850" w:footer="556" w:gutter="0"/>
          <w:cols w:space="720"/>
          <w:docGrid w:linePitch="286"/>
        </w:sectPr>
      </w:pPr>
    </w:p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7D64D5"/>
    <w:p w:rsidR="007D64D5" w:rsidRDefault="00D5372A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D64D5" w:rsidRDefault="00D5372A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42" style="position:absolute;margin-left:365.95pt;margin-top:5pt;width:114.75pt;height:91.75pt;z-index:25166131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3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1" o:title=""/>
                  <v:path arrowok="t"/>
                </v:shape>
                <v:shape id="Text Box 100" o:spid="_x0000_s1044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7D64D5" w:rsidRDefault="00D5372A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</w:t>
      </w:r>
      <w:r>
        <w:rPr>
          <w:rFonts w:ascii="微软雅黑" w:eastAsia="微软雅黑" w:hAnsi="微软雅黑" w:hint="eastAsia"/>
          <w:sz w:val="22"/>
        </w:rPr>
        <w:t>1199</w:t>
      </w:r>
      <w:r>
        <w:rPr>
          <w:rFonts w:ascii="微软雅黑" w:eastAsia="微软雅黑" w:hAnsi="微软雅黑" w:hint="eastAsia"/>
          <w:sz w:val="22"/>
        </w:rPr>
        <w:t>号</w:t>
      </w:r>
      <w:r>
        <w:rPr>
          <w:rFonts w:ascii="微软雅黑" w:eastAsia="微软雅黑" w:hAnsi="微软雅黑" w:hint="eastAsia"/>
          <w:sz w:val="22"/>
        </w:rPr>
        <w:t>88</w:t>
      </w:r>
      <w:r>
        <w:rPr>
          <w:rFonts w:ascii="微软雅黑" w:eastAsia="微软雅黑" w:hAnsi="微软雅黑" w:hint="eastAsia"/>
          <w:sz w:val="22"/>
        </w:rPr>
        <w:t>幢</w:t>
      </w:r>
      <w:r>
        <w:rPr>
          <w:rFonts w:ascii="微软雅黑" w:eastAsia="微软雅黑" w:hAnsi="微软雅黑" w:hint="eastAsia"/>
          <w:sz w:val="22"/>
        </w:rPr>
        <w:t>7</w:t>
      </w:r>
      <w:r>
        <w:rPr>
          <w:rFonts w:ascii="微软雅黑" w:eastAsia="微软雅黑" w:hAnsi="微软雅黑" w:hint="eastAsia"/>
          <w:sz w:val="22"/>
        </w:rPr>
        <w:t>楼</w:t>
      </w: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</w:t>
      </w:r>
      <w:r>
        <w:rPr>
          <w:rFonts w:ascii="微软雅黑" w:eastAsia="微软雅黑" w:hAnsi="微软雅黑" w:hint="eastAsia"/>
          <w:sz w:val="22"/>
        </w:rPr>
        <w:t>www.onbonbx.com</w:t>
      </w:r>
    </w:p>
    <w:p w:rsidR="007D64D5" w:rsidRDefault="007D64D5">
      <w:pPr>
        <w:jc w:val="left"/>
      </w:pPr>
    </w:p>
    <w:p w:rsidR="007D64D5" w:rsidRDefault="00D5372A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</w:t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址：江苏省昆山市开发区富春江路</w:t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1299</w:t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号</w:t>
      </w:r>
    </w:p>
    <w:p w:rsidR="007D64D5" w:rsidRDefault="007D64D5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:rsidR="007D64D5" w:rsidRDefault="007D64D5"/>
    <w:p w:rsidR="007D64D5" w:rsidRDefault="007D64D5"/>
    <w:sectPr w:rsidR="007D64D5">
      <w:headerReference w:type="first" r:id="rId22"/>
      <w:footerReference w:type="first" r:id="rId23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2A" w:rsidRDefault="00D5372A">
      <w:r>
        <w:separator/>
      </w:r>
    </w:p>
  </w:endnote>
  <w:endnote w:type="continuationSeparator" w:id="0">
    <w:p w:rsidR="00D5372A" w:rsidRDefault="00D5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</w:sdtPr>
    <w:sdtEndPr/>
    <w:sdtContent>
      <w:sdt>
        <w:sdtPr>
          <w:id w:val="73712014"/>
        </w:sdtPr>
        <w:sdtEndPr/>
        <w:sdtContent>
          <w:sdt>
            <w:sdtPr>
              <w:id w:val="137849899"/>
            </w:sdtPr>
            <w:sdtEndPr/>
            <w:sdtContent>
              <w:p w:rsidR="007D64D5" w:rsidRDefault="00D5372A">
                <w:pPr>
                  <w:pStyle w:val="a6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psCustomData="http://www.wps.cn/officeDocument/2013/wpsCustomData" xmlns:w15="http://schemas.microsoft.com/office/word/2012/wordml">
                      <w:pict>
                        <v:shape id="AutoShape 4" o:spid="_x0000_s1026" o:spt="32" type="#_x0000_t32" style="position:absolute;left:0pt;margin-left:-2.35pt;margin-top:6.55pt;height:0pt;width:473.3pt;mso-position-horizontal-relative:margin;z-index:251663360;mso-width-relative:page;mso-height-relative:page;" filled="f" stroked="t" coordsize="21600,21600" o:gfxdata="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Qgup9cAAAAIAQAADwAAAAAAAAABACAAAAAiAAAAZHJzL2Rvd25yZXYueG1sUEsBAhQAFAAAAAgA&#10;h07iQBinav7tAQAA6AMAAA4AAAAAAAAAAQAgAAAAJgEAAGRycy9lMm9Eb2MueG1sUEsFBgAAAAAG&#10;AAYAWQEAAIUFAAAAAA==&#10;">
                          <v:fill on="f" focussize="0,0"/>
                          <v:stroke weight="4.5pt" color="#376092 [3204]" joinstyle="round"/>
                          <v:imagedata o:title=""/>
                          <o:lock v:ext="edit" aspectratio="f"/>
                        </v:shape>
                      </w:pict>
                    </mc:Fallback>
                  </mc:AlternateContent>
                </w:r>
              </w:p>
              <w:p w:rsidR="007D64D5" w:rsidRDefault="00D5372A">
                <w:pPr>
                  <w:pStyle w:val="a6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FE0D5B" w:rsidRPr="00FE0D5B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10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7D64D5" w:rsidRDefault="007D64D5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2A" w:rsidRDefault="00D5372A">
      <w:r>
        <w:separator/>
      </w:r>
    </w:p>
  </w:footnote>
  <w:footnote w:type="continuationSeparator" w:id="0">
    <w:p w:rsidR="00D5372A" w:rsidRDefault="00D53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D5372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64D5" w:rsidRDefault="00D5372A">
    <w:pPr>
      <w:pStyle w:val="a7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4384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9cI7NUAAAAFAQAADwAAAAAAAAABACAAAAAiAAAAZHJzL2Rvd25yZXYueG1sUEsBAhQA&#10;FAAAAAgAh07iQADmOtT1AQAA9wMAAA4AAAAAAAAAAQAgAAAAJAEAAGRycy9lMm9Eb2MueG1sUEsF&#10;BgAAAAAGAAYAWQEAAIs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D5372A">
    <w:pPr>
      <w:pStyle w:val="a7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D5372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42" name="图片 4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42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64D5" w:rsidRDefault="00D5372A">
    <w:pPr>
      <w:pStyle w:val="a7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6432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1wjs1QAAAAUBAAAPAAAAAAAAAAEAIAAAACIAAABkcnMvZG93bnJldi54bWxQSwECFAAU&#10;AAAACACHTuJAZBCjJ/QBAAD2AwAADgAAAAAAAAABACAAAAAkAQAAZHJzL2Uyb0RvYy54bWxQSwUG&#10;AAAAAAYABgBZAQAAigUAAAAA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D5372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64D5" w:rsidRDefault="00D5372A">
    <w:pPr>
      <w:pStyle w:val="a7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5408;mso-width-relative:page;mso-height-relative:page;" filled="f" stroked="t" coordsize="21600,21600" o:gfxdata="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9cI7NUAAAAFAQAADwAAAAAAAAABACAAAAAiAAAAZHJzL2Rvd25yZXYueG1sUEsBAhQA&#10;FAAAAAgAh07iQG7B1+31AQAA9gMAAA4AAAAAAAAAAQAgAAAAJAEAAGRycy9lMm9Eb2MueG1sUEsF&#10;BgAAAAAGAAYAWQEAAIs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:rsidR="007D64D5" w:rsidRDefault="00D5372A">
    <w:pPr>
      <w:pStyle w:val="a7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3593"/>
    <w:multiLevelType w:val="multilevel"/>
    <w:tmpl w:val="19B0359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3A46"/>
    <w:rsid w:val="00005E9A"/>
    <w:rsid w:val="000110C4"/>
    <w:rsid w:val="000135C4"/>
    <w:rsid w:val="00015E53"/>
    <w:rsid w:val="00016B1D"/>
    <w:rsid w:val="0002594F"/>
    <w:rsid w:val="00031935"/>
    <w:rsid w:val="00032CB3"/>
    <w:rsid w:val="00033094"/>
    <w:rsid w:val="00034622"/>
    <w:rsid w:val="000355E6"/>
    <w:rsid w:val="00047ABA"/>
    <w:rsid w:val="0005491F"/>
    <w:rsid w:val="00054EAA"/>
    <w:rsid w:val="00056703"/>
    <w:rsid w:val="00056C89"/>
    <w:rsid w:val="0006391E"/>
    <w:rsid w:val="00063950"/>
    <w:rsid w:val="000657C7"/>
    <w:rsid w:val="00067136"/>
    <w:rsid w:val="00072747"/>
    <w:rsid w:val="0007317B"/>
    <w:rsid w:val="000734B5"/>
    <w:rsid w:val="00073B3E"/>
    <w:rsid w:val="0007586D"/>
    <w:rsid w:val="00076042"/>
    <w:rsid w:val="00077FAC"/>
    <w:rsid w:val="00082940"/>
    <w:rsid w:val="00083AE5"/>
    <w:rsid w:val="0008751A"/>
    <w:rsid w:val="000939F5"/>
    <w:rsid w:val="00094A62"/>
    <w:rsid w:val="000954D1"/>
    <w:rsid w:val="000A1D1B"/>
    <w:rsid w:val="000A3C81"/>
    <w:rsid w:val="000A562A"/>
    <w:rsid w:val="000A7E1E"/>
    <w:rsid w:val="000B4543"/>
    <w:rsid w:val="000B47B6"/>
    <w:rsid w:val="000B5AE5"/>
    <w:rsid w:val="000B5C3F"/>
    <w:rsid w:val="000B7E81"/>
    <w:rsid w:val="000C36A9"/>
    <w:rsid w:val="000C5B5D"/>
    <w:rsid w:val="000C72AF"/>
    <w:rsid w:val="000C767A"/>
    <w:rsid w:val="000C7953"/>
    <w:rsid w:val="000D0AF0"/>
    <w:rsid w:val="000D2D4D"/>
    <w:rsid w:val="000D2E70"/>
    <w:rsid w:val="000D30DF"/>
    <w:rsid w:val="000D33C3"/>
    <w:rsid w:val="000D3AAD"/>
    <w:rsid w:val="000D54EF"/>
    <w:rsid w:val="000D654B"/>
    <w:rsid w:val="000D663F"/>
    <w:rsid w:val="000D7F9D"/>
    <w:rsid w:val="000D7FD1"/>
    <w:rsid w:val="000E2E2D"/>
    <w:rsid w:val="000E3D3E"/>
    <w:rsid w:val="000E6F2B"/>
    <w:rsid w:val="000F3525"/>
    <w:rsid w:val="000F4746"/>
    <w:rsid w:val="000F6843"/>
    <w:rsid w:val="0010156F"/>
    <w:rsid w:val="001047AB"/>
    <w:rsid w:val="00105AB3"/>
    <w:rsid w:val="00107B30"/>
    <w:rsid w:val="0011375A"/>
    <w:rsid w:val="00114472"/>
    <w:rsid w:val="001170BB"/>
    <w:rsid w:val="001202FB"/>
    <w:rsid w:val="00120B04"/>
    <w:rsid w:val="001219F4"/>
    <w:rsid w:val="001226FA"/>
    <w:rsid w:val="001230A8"/>
    <w:rsid w:val="00123F4A"/>
    <w:rsid w:val="001279B7"/>
    <w:rsid w:val="00127B7C"/>
    <w:rsid w:val="00130493"/>
    <w:rsid w:val="0013218D"/>
    <w:rsid w:val="00132ED4"/>
    <w:rsid w:val="0013331D"/>
    <w:rsid w:val="00141637"/>
    <w:rsid w:val="00141EF1"/>
    <w:rsid w:val="00145119"/>
    <w:rsid w:val="001457F6"/>
    <w:rsid w:val="0014675F"/>
    <w:rsid w:val="00151C72"/>
    <w:rsid w:val="001520F1"/>
    <w:rsid w:val="00153E64"/>
    <w:rsid w:val="0018454B"/>
    <w:rsid w:val="0018485B"/>
    <w:rsid w:val="0018688D"/>
    <w:rsid w:val="00187343"/>
    <w:rsid w:val="00190E99"/>
    <w:rsid w:val="001915BD"/>
    <w:rsid w:val="00194B02"/>
    <w:rsid w:val="001A1249"/>
    <w:rsid w:val="001A3094"/>
    <w:rsid w:val="001A647E"/>
    <w:rsid w:val="001A6919"/>
    <w:rsid w:val="001A7D37"/>
    <w:rsid w:val="001C1F47"/>
    <w:rsid w:val="001C1FFD"/>
    <w:rsid w:val="001C217C"/>
    <w:rsid w:val="001C2D9E"/>
    <w:rsid w:val="001C4165"/>
    <w:rsid w:val="001D031F"/>
    <w:rsid w:val="001D0451"/>
    <w:rsid w:val="001D2951"/>
    <w:rsid w:val="001D3749"/>
    <w:rsid w:val="001D389B"/>
    <w:rsid w:val="001D4064"/>
    <w:rsid w:val="001D4EB0"/>
    <w:rsid w:val="001D5E42"/>
    <w:rsid w:val="001E29B4"/>
    <w:rsid w:val="001E6036"/>
    <w:rsid w:val="001E75C2"/>
    <w:rsid w:val="001F3354"/>
    <w:rsid w:val="001F401C"/>
    <w:rsid w:val="001F5A54"/>
    <w:rsid w:val="001F5B7E"/>
    <w:rsid w:val="001F5B8A"/>
    <w:rsid w:val="001F6A5C"/>
    <w:rsid w:val="002003A0"/>
    <w:rsid w:val="00201EC5"/>
    <w:rsid w:val="00203163"/>
    <w:rsid w:val="00203393"/>
    <w:rsid w:val="00204352"/>
    <w:rsid w:val="00204F85"/>
    <w:rsid w:val="00206782"/>
    <w:rsid w:val="00210BDF"/>
    <w:rsid w:val="00215085"/>
    <w:rsid w:val="0021520B"/>
    <w:rsid w:val="00216606"/>
    <w:rsid w:val="002175F3"/>
    <w:rsid w:val="00220097"/>
    <w:rsid w:val="00221190"/>
    <w:rsid w:val="002211FA"/>
    <w:rsid w:val="00225869"/>
    <w:rsid w:val="00225A22"/>
    <w:rsid w:val="002261B3"/>
    <w:rsid w:val="00234612"/>
    <w:rsid w:val="0023503F"/>
    <w:rsid w:val="00235138"/>
    <w:rsid w:val="0023684E"/>
    <w:rsid w:val="0024223C"/>
    <w:rsid w:val="00242543"/>
    <w:rsid w:val="00243D71"/>
    <w:rsid w:val="0025615F"/>
    <w:rsid w:val="00260263"/>
    <w:rsid w:val="00265B7A"/>
    <w:rsid w:val="002710AB"/>
    <w:rsid w:val="00276073"/>
    <w:rsid w:val="00281231"/>
    <w:rsid w:val="002872FD"/>
    <w:rsid w:val="00290C48"/>
    <w:rsid w:val="002A1331"/>
    <w:rsid w:val="002A16C9"/>
    <w:rsid w:val="002A21CD"/>
    <w:rsid w:val="002A5BA7"/>
    <w:rsid w:val="002A6174"/>
    <w:rsid w:val="002A7500"/>
    <w:rsid w:val="002B3519"/>
    <w:rsid w:val="002C20A4"/>
    <w:rsid w:val="002C23C7"/>
    <w:rsid w:val="002C2770"/>
    <w:rsid w:val="002C2CF1"/>
    <w:rsid w:val="002C360C"/>
    <w:rsid w:val="002C6E0C"/>
    <w:rsid w:val="002D1548"/>
    <w:rsid w:val="002D271C"/>
    <w:rsid w:val="002D4DF0"/>
    <w:rsid w:val="002D4E48"/>
    <w:rsid w:val="002D7672"/>
    <w:rsid w:val="002E0969"/>
    <w:rsid w:val="002E25EE"/>
    <w:rsid w:val="002E3074"/>
    <w:rsid w:val="002E7018"/>
    <w:rsid w:val="002E7224"/>
    <w:rsid w:val="002E7C6C"/>
    <w:rsid w:val="002F099E"/>
    <w:rsid w:val="002F1145"/>
    <w:rsid w:val="002F323E"/>
    <w:rsid w:val="002F49B4"/>
    <w:rsid w:val="002F53D2"/>
    <w:rsid w:val="002F7144"/>
    <w:rsid w:val="002F7970"/>
    <w:rsid w:val="00302420"/>
    <w:rsid w:val="003039B3"/>
    <w:rsid w:val="00303F51"/>
    <w:rsid w:val="003055A1"/>
    <w:rsid w:val="00305623"/>
    <w:rsid w:val="00312F08"/>
    <w:rsid w:val="003204C1"/>
    <w:rsid w:val="003205FF"/>
    <w:rsid w:val="003248E4"/>
    <w:rsid w:val="003301F9"/>
    <w:rsid w:val="003329E6"/>
    <w:rsid w:val="0033577B"/>
    <w:rsid w:val="00340EC5"/>
    <w:rsid w:val="00341623"/>
    <w:rsid w:val="00343D4D"/>
    <w:rsid w:val="00346F71"/>
    <w:rsid w:val="00353608"/>
    <w:rsid w:val="00354D26"/>
    <w:rsid w:val="003627F1"/>
    <w:rsid w:val="003663A1"/>
    <w:rsid w:val="003712F6"/>
    <w:rsid w:val="00376747"/>
    <w:rsid w:val="0038000E"/>
    <w:rsid w:val="00380697"/>
    <w:rsid w:val="0038417F"/>
    <w:rsid w:val="0038472A"/>
    <w:rsid w:val="003858EA"/>
    <w:rsid w:val="003859E2"/>
    <w:rsid w:val="00386A77"/>
    <w:rsid w:val="003877E6"/>
    <w:rsid w:val="003915C2"/>
    <w:rsid w:val="00393103"/>
    <w:rsid w:val="00394B22"/>
    <w:rsid w:val="003965D0"/>
    <w:rsid w:val="00397B16"/>
    <w:rsid w:val="00397C57"/>
    <w:rsid w:val="003A1EF0"/>
    <w:rsid w:val="003A5201"/>
    <w:rsid w:val="003B1072"/>
    <w:rsid w:val="003B1E31"/>
    <w:rsid w:val="003B3817"/>
    <w:rsid w:val="003B41FC"/>
    <w:rsid w:val="003B5E48"/>
    <w:rsid w:val="003B6AB4"/>
    <w:rsid w:val="003B727B"/>
    <w:rsid w:val="003B7EFC"/>
    <w:rsid w:val="003C54D1"/>
    <w:rsid w:val="003C703E"/>
    <w:rsid w:val="003D00A4"/>
    <w:rsid w:val="003D018C"/>
    <w:rsid w:val="003D1909"/>
    <w:rsid w:val="003D247C"/>
    <w:rsid w:val="003D4886"/>
    <w:rsid w:val="003D5A29"/>
    <w:rsid w:val="003D5A50"/>
    <w:rsid w:val="003D680A"/>
    <w:rsid w:val="003D78F4"/>
    <w:rsid w:val="003D7B46"/>
    <w:rsid w:val="003E095C"/>
    <w:rsid w:val="003E187E"/>
    <w:rsid w:val="003E38BF"/>
    <w:rsid w:val="003E4167"/>
    <w:rsid w:val="003E7E3E"/>
    <w:rsid w:val="003F0259"/>
    <w:rsid w:val="003F4E18"/>
    <w:rsid w:val="003F57AE"/>
    <w:rsid w:val="003F6408"/>
    <w:rsid w:val="003F657D"/>
    <w:rsid w:val="004020B2"/>
    <w:rsid w:val="004034D8"/>
    <w:rsid w:val="0040387F"/>
    <w:rsid w:val="00404C0D"/>
    <w:rsid w:val="00404F86"/>
    <w:rsid w:val="00407C81"/>
    <w:rsid w:val="0041056D"/>
    <w:rsid w:val="004121AB"/>
    <w:rsid w:val="00415D3B"/>
    <w:rsid w:val="0041716D"/>
    <w:rsid w:val="004271BE"/>
    <w:rsid w:val="00427984"/>
    <w:rsid w:val="004314EE"/>
    <w:rsid w:val="004320DB"/>
    <w:rsid w:val="00435D2A"/>
    <w:rsid w:val="00440097"/>
    <w:rsid w:val="004418E0"/>
    <w:rsid w:val="00442170"/>
    <w:rsid w:val="0044312A"/>
    <w:rsid w:val="00447FB0"/>
    <w:rsid w:val="00450359"/>
    <w:rsid w:val="004514EC"/>
    <w:rsid w:val="00461225"/>
    <w:rsid w:val="0046471F"/>
    <w:rsid w:val="00465011"/>
    <w:rsid w:val="00467ED6"/>
    <w:rsid w:val="00470922"/>
    <w:rsid w:val="00470943"/>
    <w:rsid w:val="004709B6"/>
    <w:rsid w:val="00472D79"/>
    <w:rsid w:val="00475858"/>
    <w:rsid w:val="0047795A"/>
    <w:rsid w:val="0048029D"/>
    <w:rsid w:val="00483259"/>
    <w:rsid w:val="004844F3"/>
    <w:rsid w:val="004862CF"/>
    <w:rsid w:val="00486CE6"/>
    <w:rsid w:val="00486E12"/>
    <w:rsid w:val="00487424"/>
    <w:rsid w:val="00487CD0"/>
    <w:rsid w:val="00487D04"/>
    <w:rsid w:val="004909B5"/>
    <w:rsid w:val="00491011"/>
    <w:rsid w:val="00491907"/>
    <w:rsid w:val="00492788"/>
    <w:rsid w:val="00493531"/>
    <w:rsid w:val="00494C98"/>
    <w:rsid w:val="00494E61"/>
    <w:rsid w:val="0049714B"/>
    <w:rsid w:val="00497872"/>
    <w:rsid w:val="004A0215"/>
    <w:rsid w:val="004A0963"/>
    <w:rsid w:val="004A0D02"/>
    <w:rsid w:val="004A4E9E"/>
    <w:rsid w:val="004A5C81"/>
    <w:rsid w:val="004A72EA"/>
    <w:rsid w:val="004A7D87"/>
    <w:rsid w:val="004B01D4"/>
    <w:rsid w:val="004B0DEF"/>
    <w:rsid w:val="004B228E"/>
    <w:rsid w:val="004B4E00"/>
    <w:rsid w:val="004B7298"/>
    <w:rsid w:val="004B76AC"/>
    <w:rsid w:val="004C22B4"/>
    <w:rsid w:val="004C35DA"/>
    <w:rsid w:val="004D52D0"/>
    <w:rsid w:val="004D6FF9"/>
    <w:rsid w:val="004E0255"/>
    <w:rsid w:val="004E3BD6"/>
    <w:rsid w:val="004E4BFC"/>
    <w:rsid w:val="004E6714"/>
    <w:rsid w:val="004E69DD"/>
    <w:rsid w:val="004E6E20"/>
    <w:rsid w:val="004E797E"/>
    <w:rsid w:val="004E7B71"/>
    <w:rsid w:val="004F36AD"/>
    <w:rsid w:val="004F3984"/>
    <w:rsid w:val="004F3ADF"/>
    <w:rsid w:val="004F4F0C"/>
    <w:rsid w:val="004F7AA5"/>
    <w:rsid w:val="004F7E51"/>
    <w:rsid w:val="00501BB7"/>
    <w:rsid w:val="00505A6C"/>
    <w:rsid w:val="00505C2B"/>
    <w:rsid w:val="005078A8"/>
    <w:rsid w:val="005152DE"/>
    <w:rsid w:val="005165C3"/>
    <w:rsid w:val="00521968"/>
    <w:rsid w:val="005261BF"/>
    <w:rsid w:val="0053184F"/>
    <w:rsid w:val="00532B7B"/>
    <w:rsid w:val="00534270"/>
    <w:rsid w:val="00536332"/>
    <w:rsid w:val="00536F06"/>
    <w:rsid w:val="00541B9A"/>
    <w:rsid w:val="00541E09"/>
    <w:rsid w:val="0054251A"/>
    <w:rsid w:val="00543AA8"/>
    <w:rsid w:val="0054425A"/>
    <w:rsid w:val="00544FA9"/>
    <w:rsid w:val="00545DCF"/>
    <w:rsid w:val="0055379D"/>
    <w:rsid w:val="00555776"/>
    <w:rsid w:val="00555794"/>
    <w:rsid w:val="00555C20"/>
    <w:rsid w:val="0055689D"/>
    <w:rsid w:val="00556B1A"/>
    <w:rsid w:val="00557596"/>
    <w:rsid w:val="0056161E"/>
    <w:rsid w:val="00571A52"/>
    <w:rsid w:val="00572368"/>
    <w:rsid w:val="00572B5F"/>
    <w:rsid w:val="00572DED"/>
    <w:rsid w:val="005730ED"/>
    <w:rsid w:val="00575423"/>
    <w:rsid w:val="00581AD0"/>
    <w:rsid w:val="0058655C"/>
    <w:rsid w:val="00586903"/>
    <w:rsid w:val="0059085D"/>
    <w:rsid w:val="00590E83"/>
    <w:rsid w:val="005917AE"/>
    <w:rsid w:val="00591B90"/>
    <w:rsid w:val="005937AC"/>
    <w:rsid w:val="005948C8"/>
    <w:rsid w:val="00597C73"/>
    <w:rsid w:val="005A06FD"/>
    <w:rsid w:val="005A0A87"/>
    <w:rsid w:val="005A15BB"/>
    <w:rsid w:val="005A54E6"/>
    <w:rsid w:val="005B60CC"/>
    <w:rsid w:val="005B6F35"/>
    <w:rsid w:val="005C0D5C"/>
    <w:rsid w:val="005C13F8"/>
    <w:rsid w:val="005C512B"/>
    <w:rsid w:val="005C682B"/>
    <w:rsid w:val="005C7434"/>
    <w:rsid w:val="005C77D4"/>
    <w:rsid w:val="005C7A33"/>
    <w:rsid w:val="005C7EDE"/>
    <w:rsid w:val="005D1A57"/>
    <w:rsid w:val="005D269B"/>
    <w:rsid w:val="005D26C9"/>
    <w:rsid w:val="005D2F1E"/>
    <w:rsid w:val="005D5244"/>
    <w:rsid w:val="005D54A8"/>
    <w:rsid w:val="005D6BBA"/>
    <w:rsid w:val="005D7E95"/>
    <w:rsid w:val="005E248D"/>
    <w:rsid w:val="005E25EC"/>
    <w:rsid w:val="005E3403"/>
    <w:rsid w:val="005E46B8"/>
    <w:rsid w:val="005E5C9F"/>
    <w:rsid w:val="005E77AB"/>
    <w:rsid w:val="005F020E"/>
    <w:rsid w:val="005F1089"/>
    <w:rsid w:val="005F2BA2"/>
    <w:rsid w:val="005F3706"/>
    <w:rsid w:val="0060013A"/>
    <w:rsid w:val="006001C0"/>
    <w:rsid w:val="0060354F"/>
    <w:rsid w:val="006102F2"/>
    <w:rsid w:val="00610448"/>
    <w:rsid w:val="006124FC"/>
    <w:rsid w:val="0061436B"/>
    <w:rsid w:val="006170E3"/>
    <w:rsid w:val="0062090A"/>
    <w:rsid w:val="00623487"/>
    <w:rsid w:val="0062399D"/>
    <w:rsid w:val="0062693C"/>
    <w:rsid w:val="00627018"/>
    <w:rsid w:val="006279F0"/>
    <w:rsid w:val="00631DEF"/>
    <w:rsid w:val="00633093"/>
    <w:rsid w:val="00634313"/>
    <w:rsid w:val="00634D7D"/>
    <w:rsid w:val="00635A0B"/>
    <w:rsid w:val="006365DD"/>
    <w:rsid w:val="00644870"/>
    <w:rsid w:val="00644E7A"/>
    <w:rsid w:val="006459E1"/>
    <w:rsid w:val="00646058"/>
    <w:rsid w:val="00646411"/>
    <w:rsid w:val="00651069"/>
    <w:rsid w:val="00653064"/>
    <w:rsid w:val="00654F9C"/>
    <w:rsid w:val="0065731D"/>
    <w:rsid w:val="00660352"/>
    <w:rsid w:val="00660656"/>
    <w:rsid w:val="00661277"/>
    <w:rsid w:val="006622A7"/>
    <w:rsid w:val="006629FC"/>
    <w:rsid w:val="00664EAA"/>
    <w:rsid w:val="00666B4C"/>
    <w:rsid w:val="00667787"/>
    <w:rsid w:val="00667F49"/>
    <w:rsid w:val="00674752"/>
    <w:rsid w:val="00674ED6"/>
    <w:rsid w:val="00675D42"/>
    <w:rsid w:val="006762CD"/>
    <w:rsid w:val="006762DF"/>
    <w:rsid w:val="006763C3"/>
    <w:rsid w:val="00681378"/>
    <w:rsid w:val="0068497A"/>
    <w:rsid w:val="006858DF"/>
    <w:rsid w:val="0068761F"/>
    <w:rsid w:val="00692FD6"/>
    <w:rsid w:val="006971EF"/>
    <w:rsid w:val="006A06CA"/>
    <w:rsid w:val="006A32C4"/>
    <w:rsid w:val="006A4E74"/>
    <w:rsid w:val="006A5CB9"/>
    <w:rsid w:val="006C05A2"/>
    <w:rsid w:val="006C0DF2"/>
    <w:rsid w:val="006C44B1"/>
    <w:rsid w:val="006C7DE9"/>
    <w:rsid w:val="006D1793"/>
    <w:rsid w:val="006D2B7F"/>
    <w:rsid w:val="006D30A4"/>
    <w:rsid w:val="006D4A6A"/>
    <w:rsid w:val="006D50BD"/>
    <w:rsid w:val="006D5E24"/>
    <w:rsid w:val="006D676D"/>
    <w:rsid w:val="006D7186"/>
    <w:rsid w:val="006D75C3"/>
    <w:rsid w:val="006E1DCF"/>
    <w:rsid w:val="006E1E0D"/>
    <w:rsid w:val="006E680B"/>
    <w:rsid w:val="006F11E5"/>
    <w:rsid w:val="006F16DD"/>
    <w:rsid w:val="006F19EB"/>
    <w:rsid w:val="006F1DEF"/>
    <w:rsid w:val="006F27C8"/>
    <w:rsid w:val="006F2B50"/>
    <w:rsid w:val="006F3072"/>
    <w:rsid w:val="006F3F9A"/>
    <w:rsid w:val="006F555A"/>
    <w:rsid w:val="006F76C9"/>
    <w:rsid w:val="00704946"/>
    <w:rsid w:val="007072FA"/>
    <w:rsid w:val="00707EFD"/>
    <w:rsid w:val="00711791"/>
    <w:rsid w:val="00716EC9"/>
    <w:rsid w:val="0072006F"/>
    <w:rsid w:val="00721677"/>
    <w:rsid w:val="00721979"/>
    <w:rsid w:val="007228AC"/>
    <w:rsid w:val="00724E43"/>
    <w:rsid w:val="007264D4"/>
    <w:rsid w:val="00727889"/>
    <w:rsid w:val="00727A14"/>
    <w:rsid w:val="00734FBE"/>
    <w:rsid w:val="007408D0"/>
    <w:rsid w:val="00740D73"/>
    <w:rsid w:val="007414D7"/>
    <w:rsid w:val="00743B1C"/>
    <w:rsid w:val="0074591E"/>
    <w:rsid w:val="0075044D"/>
    <w:rsid w:val="00750C44"/>
    <w:rsid w:val="00752B18"/>
    <w:rsid w:val="00752E6B"/>
    <w:rsid w:val="007545E9"/>
    <w:rsid w:val="00757811"/>
    <w:rsid w:val="00762101"/>
    <w:rsid w:val="00767019"/>
    <w:rsid w:val="00776B81"/>
    <w:rsid w:val="007772B3"/>
    <w:rsid w:val="0078016B"/>
    <w:rsid w:val="00781625"/>
    <w:rsid w:val="00782946"/>
    <w:rsid w:val="00782A41"/>
    <w:rsid w:val="007831FD"/>
    <w:rsid w:val="00783645"/>
    <w:rsid w:val="00791553"/>
    <w:rsid w:val="00791914"/>
    <w:rsid w:val="00792453"/>
    <w:rsid w:val="00792D1C"/>
    <w:rsid w:val="00792D99"/>
    <w:rsid w:val="00795B39"/>
    <w:rsid w:val="007972D4"/>
    <w:rsid w:val="00797C8D"/>
    <w:rsid w:val="007A077A"/>
    <w:rsid w:val="007A2037"/>
    <w:rsid w:val="007A45C6"/>
    <w:rsid w:val="007A6E20"/>
    <w:rsid w:val="007B121D"/>
    <w:rsid w:val="007B322C"/>
    <w:rsid w:val="007B5FD4"/>
    <w:rsid w:val="007B6D28"/>
    <w:rsid w:val="007C0761"/>
    <w:rsid w:val="007C5595"/>
    <w:rsid w:val="007C6498"/>
    <w:rsid w:val="007C767C"/>
    <w:rsid w:val="007D0C06"/>
    <w:rsid w:val="007D1127"/>
    <w:rsid w:val="007D1E89"/>
    <w:rsid w:val="007D22D1"/>
    <w:rsid w:val="007D3B81"/>
    <w:rsid w:val="007D42F2"/>
    <w:rsid w:val="007D6374"/>
    <w:rsid w:val="007D64D5"/>
    <w:rsid w:val="007E13D3"/>
    <w:rsid w:val="007E1D73"/>
    <w:rsid w:val="007E4976"/>
    <w:rsid w:val="007E503C"/>
    <w:rsid w:val="007E7EFF"/>
    <w:rsid w:val="007F298B"/>
    <w:rsid w:val="007F3328"/>
    <w:rsid w:val="0080044D"/>
    <w:rsid w:val="00800967"/>
    <w:rsid w:val="008034AF"/>
    <w:rsid w:val="00803BAC"/>
    <w:rsid w:val="0080455A"/>
    <w:rsid w:val="0080504A"/>
    <w:rsid w:val="008058AF"/>
    <w:rsid w:val="00811FDE"/>
    <w:rsid w:val="00813828"/>
    <w:rsid w:val="00821920"/>
    <w:rsid w:val="0082253F"/>
    <w:rsid w:val="00824185"/>
    <w:rsid w:val="008241DF"/>
    <w:rsid w:val="00827605"/>
    <w:rsid w:val="00830CD0"/>
    <w:rsid w:val="008365CF"/>
    <w:rsid w:val="00836B27"/>
    <w:rsid w:val="008410D6"/>
    <w:rsid w:val="00846A4D"/>
    <w:rsid w:val="00853446"/>
    <w:rsid w:val="00853923"/>
    <w:rsid w:val="00853979"/>
    <w:rsid w:val="008571CA"/>
    <w:rsid w:val="0086189A"/>
    <w:rsid w:val="008628ED"/>
    <w:rsid w:val="0086564E"/>
    <w:rsid w:val="00867B63"/>
    <w:rsid w:val="00873B96"/>
    <w:rsid w:val="00875162"/>
    <w:rsid w:val="00877997"/>
    <w:rsid w:val="008803FB"/>
    <w:rsid w:val="00884EA1"/>
    <w:rsid w:val="0088588D"/>
    <w:rsid w:val="00887A2F"/>
    <w:rsid w:val="008913FF"/>
    <w:rsid w:val="008918EE"/>
    <w:rsid w:val="008925E4"/>
    <w:rsid w:val="00894141"/>
    <w:rsid w:val="00896EBD"/>
    <w:rsid w:val="008A0396"/>
    <w:rsid w:val="008A195F"/>
    <w:rsid w:val="008A25B8"/>
    <w:rsid w:val="008A6774"/>
    <w:rsid w:val="008A746F"/>
    <w:rsid w:val="008B02BA"/>
    <w:rsid w:val="008B175A"/>
    <w:rsid w:val="008B1BEC"/>
    <w:rsid w:val="008B200B"/>
    <w:rsid w:val="008B3083"/>
    <w:rsid w:val="008B44AA"/>
    <w:rsid w:val="008B6523"/>
    <w:rsid w:val="008B7D44"/>
    <w:rsid w:val="008C6F01"/>
    <w:rsid w:val="008C7C61"/>
    <w:rsid w:val="008D161B"/>
    <w:rsid w:val="008D58A4"/>
    <w:rsid w:val="008D59F4"/>
    <w:rsid w:val="008E20D1"/>
    <w:rsid w:val="008E29BE"/>
    <w:rsid w:val="008E44B8"/>
    <w:rsid w:val="008E44E9"/>
    <w:rsid w:val="008E5BC9"/>
    <w:rsid w:val="008E766F"/>
    <w:rsid w:val="008F00F3"/>
    <w:rsid w:val="008F3A72"/>
    <w:rsid w:val="008F6E55"/>
    <w:rsid w:val="00900BEC"/>
    <w:rsid w:val="00902925"/>
    <w:rsid w:val="009054C4"/>
    <w:rsid w:val="0090582B"/>
    <w:rsid w:val="00905C9C"/>
    <w:rsid w:val="00906DD7"/>
    <w:rsid w:val="009106CB"/>
    <w:rsid w:val="009126FC"/>
    <w:rsid w:val="00912F26"/>
    <w:rsid w:val="00914E78"/>
    <w:rsid w:val="00921C0B"/>
    <w:rsid w:val="009221C2"/>
    <w:rsid w:val="00922493"/>
    <w:rsid w:val="009235F1"/>
    <w:rsid w:val="00933CB1"/>
    <w:rsid w:val="00935367"/>
    <w:rsid w:val="0093734C"/>
    <w:rsid w:val="00937CB2"/>
    <w:rsid w:val="00940C27"/>
    <w:rsid w:val="00943794"/>
    <w:rsid w:val="009449D8"/>
    <w:rsid w:val="00947A9B"/>
    <w:rsid w:val="009524E2"/>
    <w:rsid w:val="00953B50"/>
    <w:rsid w:val="0095401F"/>
    <w:rsid w:val="00955882"/>
    <w:rsid w:val="00957B57"/>
    <w:rsid w:val="00957CE9"/>
    <w:rsid w:val="00962002"/>
    <w:rsid w:val="00967716"/>
    <w:rsid w:val="009734E1"/>
    <w:rsid w:val="00974B8A"/>
    <w:rsid w:val="00975093"/>
    <w:rsid w:val="00980C71"/>
    <w:rsid w:val="009838A0"/>
    <w:rsid w:val="00983A3C"/>
    <w:rsid w:val="009873EF"/>
    <w:rsid w:val="00990F95"/>
    <w:rsid w:val="00994B36"/>
    <w:rsid w:val="00995640"/>
    <w:rsid w:val="00995871"/>
    <w:rsid w:val="00996326"/>
    <w:rsid w:val="00996D35"/>
    <w:rsid w:val="009974A0"/>
    <w:rsid w:val="009A0DAE"/>
    <w:rsid w:val="009A1F28"/>
    <w:rsid w:val="009A2527"/>
    <w:rsid w:val="009A501A"/>
    <w:rsid w:val="009A650D"/>
    <w:rsid w:val="009B2A29"/>
    <w:rsid w:val="009B2C64"/>
    <w:rsid w:val="009B322A"/>
    <w:rsid w:val="009B5CD8"/>
    <w:rsid w:val="009C1102"/>
    <w:rsid w:val="009C29A1"/>
    <w:rsid w:val="009C5C85"/>
    <w:rsid w:val="009D3635"/>
    <w:rsid w:val="009D4F68"/>
    <w:rsid w:val="009D5F03"/>
    <w:rsid w:val="009D6201"/>
    <w:rsid w:val="009D74C8"/>
    <w:rsid w:val="009E5899"/>
    <w:rsid w:val="009F6335"/>
    <w:rsid w:val="00A0049A"/>
    <w:rsid w:val="00A055CB"/>
    <w:rsid w:val="00A137EB"/>
    <w:rsid w:val="00A16B19"/>
    <w:rsid w:val="00A238A4"/>
    <w:rsid w:val="00A26AE7"/>
    <w:rsid w:val="00A27378"/>
    <w:rsid w:val="00A27FA8"/>
    <w:rsid w:val="00A328F9"/>
    <w:rsid w:val="00A33072"/>
    <w:rsid w:val="00A33A0C"/>
    <w:rsid w:val="00A34251"/>
    <w:rsid w:val="00A344D1"/>
    <w:rsid w:val="00A4136A"/>
    <w:rsid w:val="00A44494"/>
    <w:rsid w:val="00A4697E"/>
    <w:rsid w:val="00A52A39"/>
    <w:rsid w:val="00A53111"/>
    <w:rsid w:val="00A54CE5"/>
    <w:rsid w:val="00A64B11"/>
    <w:rsid w:val="00A67356"/>
    <w:rsid w:val="00A709F0"/>
    <w:rsid w:val="00A70E02"/>
    <w:rsid w:val="00A71398"/>
    <w:rsid w:val="00A71EAA"/>
    <w:rsid w:val="00A7226D"/>
    <w:rsid w:val="00A75174"/>
    <w:rsid w:val="00A77119"/>
    <w:rsid w:val="00A773B2"/>
    <w:rsid w:val="00A81BD3"/>
    <w:rsid w:val="00A823F6"/>
    <w:rsid w:val="00A92CD1"/>
    <w:rsid w:val="00A92E16"/>
    <w:rsid w:val="00A93C5B"/>
    <w:rsid w:val="00A95D13"/>
    <w:rsid w:val="00A95DB5"/>
    <w:rsid w:val="00AA18F5"/>
    <w:rsid w:val="00AA4FA5"/>
    <w:rsid w:val="00AA5BC8"/>
    <w:rsid w:val="00AA647E"/>
    <w:rsid w:val="00AB2B45"/>
    <w:rsid w:val="00AB3ED8"/>
    <w:rsid w:val="00AB4A0E"/>
    <w:rsid w:val="00AB6CBF"/>
    <w:rsid w:val="00AC51F7"/>
    <w:rsid w:val="00AD1034"/>
    <w:rsid w:val="00AD29C2"/>
    <w:rsid w:val="00AD6F5F"/>
    <w:rsid w:val="00AE365B"/>
    <w:rsid w:val="00AE67FF"/>
    <w:rsid w:val="00AE6E9C"/>
    <w:rsid w:val="00AF1ED5"/>
    <w:rsid w:val="00AF4471"/>
    <w:rsid w:val="00AF47DD"/>
    <w:rsid w:val="00AF5146"/>
    <w:rsid w:val="00AF63B7"/>
    <w:rsid w:val="00AF6F1E"/>
    <w:rsid w:val="00B01A1A"/>
    <w:rsid w:val="00B03D98"/>
    <w:rsid w:val="00B05712"/>
    <w:rsid w:val="00B0669F"/>
    <w:rsid w:val="00B10883"/>
    <w:rsid w:val="00B111C6"/>
    <w:rsid w:val="00B114CF"/>
    <w:rsid w:val="00B128BD"/>
    <w:rsid w:val="00B12EF2"/>
    <w:rsid w:val="00B1377C"/>
    <w:rsid w:val="00B14227"/>
    <w:rsid w:val="00B14DAA"/>
    <w:rsid w:val="00B1625B"/>
    <w:rsid w:val="00B1667E"/>
    <w:rsid w:val="00B22841"/>
    <w:rsid w:val="00B23E0D"/>
    <w:rsid w:val="00B267EE"/>
    <w:rsid w:val="00B30492"/>
    <w:rsid w:val="00B31FD8"/>
    <w:rsid w:val="00B32FEF"/>
    <w:rsid w:val="00B3581F"/>
    <w:rsid w:val="00B35CDD"/>
    <w:rsid w:val="00B35EF2"/>
    <w:rsid w:val="00B3678E"/>
    <w:rsid w:val="00B42E33"/>
    <w:rsid w:val="00B52C04"/>
    <w:rsid w:val="00B56193"/>
    <w:rsid w:val="00B611A7"/>
    <w:rsid w:val="00B65403"/>
    <w:rsid w:val="00B66159"/>
    <w:rsid w:val="00B666B7"/>
    <w:rsid w:val="00B70793"/>
    <w:rsid w:val="00B7178E"/>
    <w:rsid w:val="00B73CFD"/>
    <w:rsid w:val="00B808B4"/>
    <w:rsid w:val="00B815CE"/>
    <w:rsid w:val="00B8542B"/>
    <w:rsid w:val="00B8553A"/>
    <w:rsid w:val="00B8584C"/>
    <w:rsid w:val="00B866E4"/>
    <w:rsid w:val="00B86D69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1B4C"/>
    <w:rsid w:val="00BA4C86"/>
    <w:rsid w:val="00BB1981"/>
    <w:rsid w:val="00BB1D44"/>
    <w:rsid w:val="00BB3A39"/>
    <w:rsid w:val="00BB4484"/>
    <w:rsid w:val="00BB7DCE"/>
    <w:rsid w:val="00BC1A57"/>
    <w:rsid w:val="00BC2779"/>
    <w:rsid w:val="00BC2D29"/>
    <w:rsid w:val="00BC43D2"/>
    <w:rsid w:val="00BC52ED"/>
    <w:rsid w:val="00BC59DE"/>
    <w:rsid w:val="00BC5B20"/>
    <w:rsid w:val="00BC5CD5"/>
    <w:rsid w:val="00BD0174"/>
    <w:rsid w:val="00BD0434"/>
    <w:rsid w:val="00BD352A"/>
    <w:rsid w:val="00BE1596"/>
    <w:rsid w:val="00BE4693"/>
    <w:rsid w:val="00BE5151"/>
    <w:rsid w:val="00BE71C1"/>
    <w:rsid w:val="00BE79EB"/>
    <w:rsid w:val="00BE7B5E"/>
    <w:rsid w:val="00BF0E5D"/>
    <w:rsid w:val="00BF137A"/>
    <w:rsid w:val="00BF2C22"/>
    <w:rsid w:val="00BF2ED8"/>
    <w:rsid w:val="00BF326E"/>
    <w:rsid w:val="00BF32CF"/>
    <w:rsid w:val="00BF44A8"/>
    <w:rsid w:val="00BF54BD"/>
    <w:rsid w:val="00BF694C"/>
    <w:rsid w:val="00BF7B97"/>
    <w:rsid w:val="00C015F3"/>
    <w:rsid w:val="00C01F00"/>
    <w:rsid w:val="00C02831"/>
    <w:rsid w:val="00C02EEF"/>
    <w:rsid w:val="00C069E7"/>
    <w:rsid w:val="00C06B2C"/>
    <w:rsid w:val="00C1140F"/>
    <w:rsid w:val="00C11B22"/>
    <w:rsid w:val="00C14C13"/>
    <w:rsid w:val="00C15783"/>
    <w:rsid w:val="00C157A5"/>
    <w:rsid w:val="00C16489"/>
    <w:rsid w:val="00C165EA"/>
    <w:rsid w:val="00C17158"/>
    <w:rsid w:val="00C1777C"/>
    <w:rsid w:val="00C17820"/>
    <w:rsid w:val="00C201E1"/>
    <w:rsid w:val="00C20232"/>
    <w:rsid w:val="00C239E7"/>
    <w:rsid w:val="00C24CFC"/>
    <w:rsid w:val="00C31C56"/>
    <w:rsid w:val="00C344C4"/>
    <w:rsid w:val="00C40EE3"/>
    <w:rsid w:val="00C42F8C"/>
    <w:rsid w:val="00C53FF2"/>
    <w:rsid w:val="00C55A08"/>
    <w:rsid w:val="00C56C80"/>
    <w:rsid w:val="00C56DBF"/>
    <w:rsid w:val="00C61A3C"/>
    <w:rsid w:val="00C70549"/>
    <w:rsid w:val="00C742CB"/>
    <w:rsid w:val="00C81031"/>
    <w:rsid w:val="00C83816"/>
    <w:rsid w:val="00C83D71"/>
    <w:rsid w:val="00C83F9B"/>
    <w:rsid w:val="00C94983"/>
    <w:rsid w:val="00C95D27"/>
    <w:rsid w:val="00C96AD4"/>
    <w:rsid w:val="00C97AC2"/>
    <w:rsid w:val="00CA17CA"/>
    <w:rsid w:val="00CA22DB"/>
    <w:rsid w:val="00CA4F2E"/>
    <w:rsid w:val="00CB0098"/>
    <w:rsid w:val="00CB1C4C"/>
    <w:rsid w:val="00CB2282"/>
    <w:rsid w:val="00CB3223"/>
    <w:rsid w:val="00CB4CB0"/>
    <w:rsid w:val="00CB6045"/>
    <w:rsid w:val="00CC17AD"/>
    <w:rsid w:val="00CC3BCA"/>
    <w:rsid w:val="00CC4A76"/>
    <w:rsid w:val="00CC50A3"/>
    <w:rsid w:val="00CC6BAB"/>
    <w:rsid w:val="00CC6BD2"/>
    <w:rsid w:val="00CC7177"/>
    <w:rsid w:val="00CD0339"/>
    <w:rsid w:val="00CD1A00"/>
    <w:rsid w:val="00CD50A0"/>
    <w:rsid w:val="00CD527B"/>
    <w:rsid w:val="00CD54AA"/>
    <w:rsid w:val="00CD7EB9"/>
    <w:rsid w:val="00CE03A3"/>
    <w:rsid w:val="00CE0DE8"/>
    <w:rsid w:val="00CE2410"/>
    <w:rsid w:val="00CE3000"/>
    <w:rsid w:val="00CE3640"/>
    <w:rsid w:val="00CE36E2"/>
    <w:rsid w:val="00CE3D8D"/>
    <w:rsid w:val="00CE6D3C"/>
    <w:rsid w:val="00CF0669"/>
    <w:rsid w:val="00CF0CEF"/>
    <w:rsid w:val="00CF34AD"/>
    <w:rsid w:val="00CF50DE"/>
    <w:rsid w:val="00CF722B"/>
    <w:rsid w:val="00D01876"/>
    <w:rsid w:val="00D02BD7"/>
    <w:rsid w:val="00D03A76"/>
    <w:rsid w:val="00D04DE1"/>
    <w:rsid w:val="00D051E1"/>
    <w:rsid w:val="00D056AD"/>
    <w:rsid w:val="00D059D5"/>
    <w:rsid w:val="00D071BC"/>
    <w:rsid w:val="00D12875"/>
    <w:rsid w:val="00D13A30"/>
    <w:rsid w:val="00D17C0D"/>
    <w:rsid w:val="00D17E1F"/>
    <w:rsid w:val="00D2140C"/>
    <w:rsid w:val="00D2149A"/>
    <w:rsid w:val="00D2198D"/>
    <w:rsid w:val="00D22211"/>
    <w:rsid w:val="00D230D8"/>
    <w:rsid w:val="00D27DBB"/>
    <w:rsid w:val="00D30094"/>
    <w:rsid w:val="00D32D48"/>
    <w:rsid w:val="00D32E0B"/>
    <w:rsid w:val="00D34AB9"/>
    <w:rsid w:val="00D372D8"/>
    <w:rsid w:val="00D377BE"/>
    <w:rsid w:val="00D3783F"/>
    <w:rsid w:val="00D4019E"/>
    <w:rsid w:val="00D40AFF"/>
    <w:rsid w:val="00D4297E"/>
    <w:rsid w:val="00D45F6F"/>
    <w:rsid w:val="00D47146"/>
    <w:rsid w:val="00D513E4"/>
    <w:rsid w:val="00D52748"/>
    <w:rsid w:val="00D5372A"/>
    <w:rsid w:val="00D574CC"/>
    <w:rsid w:val="00D60B2C"/>
    <w:rsid w:val="00D61A24"/>
    <w:rsid w:val="00D62490"/>
    <w:rsid w:val="00D64E76"/>
    <w:rsid w:val="00D6504B"/>
    <w:rsid w:val="00D66CF3"/>
    <w:rsid w:val="00D70402"/>
    <w:rsid w:val="00D7046A"/>
    <w:rsid w:val="00D7459D"/>
    <w:rsid w:val="00D7590C"/>
    <w:rsid w:val="00D80597"/>
    <w:rsid w:val="00D82870"/>
    <w:rsid w:val="00D85BB9"/>
    <w:rsid w:val="00D863AB"/>
    <w:rsid w:val="00D90D06"/>
    <w:rsid w:val="00D910C7"/>
    <w:rsid w:val="00D91499"/>
    <w:rsid w:val="00D96E01"/>
    <w:rsid w:val="00D97706"/>
    <w:rsid w:val="00DA1014"/>
    <w:rsid w:val="00DA208A"/>
    <w:rsid w:val="00DA2E50"/>
    <w:rsid w:val="00DA5360"/>
    <w:rsid w:val="00DB2C3B"/>
    <w:rsid w:val="00DB46F4"/>
    <w:rsid w:val="00DB6173"/>
    <w:rsid w:val="00DB7CA9"/>
    <w:rsid w:val="00DB7FDB"/>
    <w:rsid w:val="00DC2CF0"/>
    <w:rsid w:val="00DC2F08"/>
    <w:rsid w:val="00DC4019"/>
    <w:rsid w:val="00DC5BF8"/>
    <w:rsid w:val="00DC5CCD"/>
    <w:rsid w:val="00DD1093"/>
    <w:rsid w:val="00DD2B4D"/>
    <w:rsid w:val="00DD5FE7"/>
    <w:rsid w:val="00DD6371"/>
    <w:rsid w:val="00DE31AD"/>
    <w:rsid w:val="00DE4087"/>
    <w:rsid w:val="00DE4DFD"/>
    <w:rsid w:val="00DF183E"/>
    <w:rsid w:val="00DF2F5E"/>
    <w:rsid w:val="00DF5995"/>
    <w:rsid w:val="00E0023E"/>
    <w:rsid w:val="00E00889"/>
    <w:rsid w:val="00E019C4"/>
    <w:rsid w:val="00E01B3E"/>
    <w:rsid w:val="00E02301"/>
    <w:rsid w:val="00E0526D"/>
    <w:rsid w:val="00E06C87"/>
    <w:rsid w:val="00E07E95"/>
    <w:rsid w:val="00E113A6"/>
    <w:rsid w:val="00E15F1E"/>
    <w:rsid w:val="00E17CC7"/>
    <w:rsid w:val="00E2382F"/>
    <w:rsid w:val="00E3055F"/>
    <w:rsid w:val="00E311BC"/>
    <w:rsid w:val="00E321E7"/>
    <w:rsid w:val="00E32841"/>
    <w:rsid w:val="00E32A6E"/>
    <w:rsid w:val="00E33595"/>
    <w:rsid w:val="00E35EC7"/>
    <w:rsid w:val="00E37E1B"/>
    <w:rsid w:val="00E40B92"/>
    <w:rsid w:val="00E40F64"/>
    <w:rsid w:val="00E44C1F"/>
    <w:rsid w:val="00E45385"/>
    <w:rsid w:val="00E45F10"/>
    <w:rsid w:val="00E53856"/>
    <w:rsid w:val="00E55D73"/>
    <w:rsid w:val="00E5614E"/>
    <w:rsid w:val="00E605D3"/>
    <w:rsid w:val="00E612C6"/>
    <w:rsid w:val="00E651A6"/>
    <w:rsid w:val="00E666AF"/>
    <w:rsid w:val="00E6713E"/>
    <w:rsid w:val="00E71CF3"/>
    <w:rsid w:val="00E740A8"/>
    <w:rsid w:val="00E759D0"/>
    <w:rsid w:val="00E77FF0"/>
    <w:rsid w:val="00E81CA6"/>
    <w:rsid w:val="00E92122"/>
    <w:rsid w:val="00E9242E"/>
    <w:rsid w:val="00E92C64"/>
    <w:rsid w:val="00E93389"/>
    <w:rsid w:val="00E94527"/>
    <w:rsid w:val="00E9459B"/>
    <w:rsid w:val="00E95AEA"/>
    <w:rsid w:val="00E97303"/>
    <w:rsid w:val="00EA0216"/>
    <w:rsid w:val="00EA049D"/>
    <w:rsid w:val="00EA43A3"/>
    <w:rsid w:val="00EA4BC1"/>
    <w:rsid w:val="00EA4C5B"/>
    <w:rsid w:val="00EA5C7D"/>
    <w:rsid w:val="00EB0CA5"/>
    <w:rsid w:val="00EB1018"/>
    <w:rsid w:val="00EB1AE5"/>
    <w:rsid w:val="00EB1B10"/>
    <w:rsid w:val="00EB58D2"/>
    <w:rsid w:val="00EB59D1"/>
    <w:rsid w:val="00EB7460"/>
    <w:rsid w:val="00EC3FD3"/>
    <w:rsid w:val="00EC466F"/>
    <w:rsid w:val="00EC47AA"/>
    <w:rsid w:val="00EC5253"/>
    <w:rsid w:val="00EC5E9D"/>
    <w:rsid w:val="00EC7C32"/>
    <w:rsid w:val="00ED0253"/>
    <w:rsid w:val="00ED0A1A"/>
    <w:rsid w:val="00ED0E9C"/>
    <w:rsid w:val="00ED10BE"/>
    <w:rsid w:val="00ED47AF"/>
    <w:rsid w:val="00ED4809"/>
    <w:rsid w:val="00ED6233"/>
    <w:rsid w:val="00EE0274"/>
    <w:rsid w:val="00EE0C99"/>
    <w:rsid w:val="00EE2DA2"/>
    <w:rsid w:val="00EE30E7"/>
    <w:rsid w:val="00EE3816"/>
    <w:rsid w:val="00EE439E"/>
    <w:rsid w:val="00EE5FF2"/>
    <w:rsid w:val="00EE61C7"/>
    <w:rsid w:val="00EE67AF"/>
    <w:rsid w:val="00EF0E15"/>
    <w:rsid w:val="00EF1965"/>
    <w:rsid w:val="00EF50FC"/>
    <w:rsid w:val="00F05492"/>
    <w:rsid w:val="00F10FAA"/>
    <w:rsid w:val="00F1124A"/>
    <w:rsid w:val="00F1184E"/>
    <w:rsid w:val="00F12BF6"/>
    <w:rsid w:val="00F131A4"/>
    <w:rsid w:val="00F13903"/>
    <w:rsid w:val="00F17603"/>
    <w:rsid w:val="00F2212C"/>
    <w:rsid w:val="00F224AF"/>
    <w:rsid w:val="00F234BB"/>
    <w:rsid w:val="00F252F0"/>
    <w:rsid w:val="00F25521"/>
    <w:rsid w:val="00F261D8"/>
    <w:rsid w:val="00F27830"/>
    <w:rsid w:val="00F3008C"/>
    <w:rsid w:val="00F31E09"/>
    <w:rsid w:val="00F32C33"/>
    <w:rsid w:val="00F33843"/>
    <w:rsid w:val="00F3699C"/>
    <w:rsid w:val="00F37B30"/>
    <w:rsid w:val="00F37BD2"/>
    <w:rsid w:val="00F37DC9"/>
    <w:rsid w:val="00F55985"/>
    <w:rsid w:val="00F5668C"/>
    <w:rsid w:val="00F56873"/>
    <w:rsid w:val="00F6036C"/>
    <w:rsid w:val="00F60544"/>
    <w:rsid w:val="00F60A57"/>
    <w:rsid w:val="00F6219A"/>
    <w:rsid w:val="00F656E5"/>
    <w:rsid w:val="00F70EFB"/>
    <w:rsid w:val="00F73010"/>
    <w:rsid w:val="00F73032"/>
    <w:rsid w:val="00F73304"/>
    <w:rsid w:val="00F77A72"/>
    <w:rsid w:val="00F839ED"/>
    <w:rsid w:val="00F83E7C"/>
    <w:rsid w:val="00F84206"/>
    <w:rsid w:val="00F84C51"/>
    <w:rsid w:val="00F85941"/>
    <w:rsid w:val="00F85F2C"/>
    <w:rsid w:val="00F90A0F"/>
    <w:rsid w:val="00F90B83"/>
    <w:rsid w:val="00F952E1"/>
    <w:rsid w:val="00F96BCD"/>
    <w:rsid w:val="00FA12CC"/>
    <w:rsid w:val="00FA41C7"/>
    <w:rsid w:val="00FA5AC1"/>
    <w:rsid w:val="00FA5BD6"/>
    <w:rsid w:val="00FA723F"/>
    <w:rsid w:val="00FB043C"/>
    <w:rsid w:val="00FB278B"/>
    <w:rsid w:val="00FB4F4A"/>
    <w:rsid w:val="00FB6668"/>
    <w:rsid w:val="00FC455B"/>
    <w:rsid w:val="00FC57AD"/>
    <w:rsid w:val="00FC7133"/>
    <w:rsid w:val="00FD12D2"/>
    <w:rsid w:val="00FD25DA"/>
    <w:rsid w:val="00FD2E74"/>
    <w:rsid w:val="00FD303A"/>
    <w:rsid w:val="00FD3F7D"/>
    <w:rsid w:val="00FD4F0C"/>
    <w:rsid w:val="00FD66FA"/>
    <w:rsid w:val="00FE0B3C"/>
    <w:rsid w:val="00FE0CDC"/>
    <w:rsid w:val="00FE0D5B"/>
    <w:rsid w:val="00FE1A5C"/>
    <w:rsid w:val="00FE57A5"/>
    <w:rsid w:val="00FE64BF"/>
    <w:rsid w:val="00FF2BAF"/>
    <w:rsid w:val="00FF2C0D"/>
    <w:rsid w:val="00FF3E36"/>
    <w:rsid w:val="00FF46EA"/>
    <w:rsid w:val="00FF4E80"/>
    <w:rsid w:val="00FF4E9E"/>
    <w:rsid w:val="00FF4EBE"/>
    <w:rsid w:val="00FF6DED"/>
    <w:rsid w:val="00FF78C4"/>
    <w:rsid w:val="00FF7B15"/>
    <w:rsid w:val="06580DBA"/>
    <w:rsid w:val="0A137F8F"/>
    <w:rsid w:val="116306A6"/>
    <w:rsid w:val="12DA6B70"/>
    <w:rsid w:val="16631028"/>
    <w:rsid w:val="1B9813DB"/>
    <w:rsid w:val="1D1E3688"/>
    <w:rsid w:val="1D805FAB"/>
    <w:rsid w:val="20661B39"/>
    <w:rsid w:val="2D9908D6"/>
    <w:rsid w:val="335B7352"/>
    <w:rsid w:val="35FB64F4"/>
    <w:rsid w:val="39BE377C"/>
    <w:rsid w:val="41634426"/>
    <w:rsid w:val="428A0F88"/>
    <w:rsid w:val="43547C5D"/>
    <w:rsid w:val="4A2960A3"/>
    <w:rsid w:val="500E3F4E"/>
    <w:rsid w:val="50302C19"/>
    <w:rsid w:val="643B31FE"/>
    <w:rsid w:val="6CF57A73"/>
    <w:rsid w:val="71777E29"/>
    <w:rsid w:val="777A51A3"/>
    <w:rsid w:val="79364ECF"/>
    <w:rsid w:val="7B8B32FF"/>
    <w:rsid w:val="7CA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semiHidden="0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1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1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a4">
    <w:name w:val="Body Text"/>
    <w:basedOn w:val="a"/>
    <w:link w:val="Char0"/>
    <w:uiPriority w:val="1"/>
    <w:qFormat/>
    <w:rPr>
      <w:rFonts w:ascii="Calibri" w:eastAsia="微软雅黑" w:hAnsi="Calibri" w:cs="Calibri"/>
      <w:szCs w:val="21"/>
      <w:lang w:eastAsia="en-US" w:bidi="en-US"/>
    </w:rPr>
  </w:style>
  <w:style w:type="paragraph" w:styleId="50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paragraph" w:styleId="a8">
    <w:name w:val="Normal (Web)"/>
    <w:basedOn w:val="a"/>
    <w:uiPriority w:val="99"/>
    <w:qFormat/>
    <w:pPr>
      <w:spacing w:beforeAutospacing="1" w:afterAutospacing="1"/>
      <w:jc w:val="left"/>
    </w:pPr>
    <w:rPr>
      <w:rFonts w:eastAsia="微软雅黑" w:cs="Times New Roman"/>
      <w:kern w:val="0"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TableParagraph">
    <w:name w:val="Table Paragraph"/>
    <w:basedOn w:val="a"/>
    <w:uiPriority w:val="1"/>
    <w:qFormat/>
    <w:pPr>
      <w:spacing w:before="44"/>
      <w:ind w:left="186"/>
      <w:jc w:val="center"/>
    </w:pPr>
    <w:rPr>
      <w:rFonts w:ascii="Calibri" w:eastAsia="Calibri" w:hAnsi="Calibri" w:cs="Calibri"/>
      <w:lang w:eastAsia="en-US" w:bidi="en-US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0">
    <w:name w:val="正文文本 Char"/>
    <w:basedOn w:val="a0"/>
    <w:link w:val="a4"/>
    <w:uiPriority w:val="1"/>
    <w:rPr>
      <w:rFonts w:ascii="Calibri" w:eastAsia="微软雅黑" w:hAnsi="Calibri" w:cs="Calibri"/>
      <w:kern w:val="2"/>
      <w:sz w:val="21"/>
      <w:szCs w:val="21"/>
      <w:lang w:eastAsia="en-US" w:bidi="en-US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eastAsia="微软雅黑"/>
    </w:rPr>
  </w:style>
  <w:style w:type="character" w:customStyle="1" w:styleId="15">
    <w:name w:val="15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eastAsia="微软雅黑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semiHidden="0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1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1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a4">
    <w:name w:val="Body Text"/>
    <w:basedOn w:val="a"/>
    <w:link w:val="Char0"/>
    <w:uiPriority w:val="1"/>
    <w:qFormat/>
    <w:rPr>
      <w:rFonts w:ascii="Calibri" w:eastAsia="微软雅黑" w:hAnsi="Calibri" w:cs="Calibri"/>
      <w:szCs w:val="21"/>
      <w:lang w:eastAsia="en-US" w:bidi="en-US"/>
    </w:rPr>
  </w:style>
  <w:style w:type="paragraph" w:styleId="50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paragraph" w:styleId="a8">
    <w:name w:val="Normal (Web)"/>
    <w:basedOn w:val="a"/>
    <w:uiPriority w:val="99"/>
    <w:qFormat/>
    <w:pPr>
      <w:spacing w:beforeAutospacing="1" w:afterAutospacing="1"/>
      <w:jc w:val="left"/>
    </w:pPr>
    <w:rPr>
      <w:rFonts w:eastAsia="微软雅黑" w:cs="Times New Roman"/>
      <w:kern w:val="0"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TableParagraph">
    <w:name w:val="Table Paragraph"/>
    <w:basedOn w:val="a"/>
    <w:uiPriority w:val="1"/>
    <w:qFormat/>
    <w:pPr>
      <w:spacing w:before="44"/>
      <w:ind w:left="186"/>
      <w:jc w:val="center"/>
    </w:pPr>
    <w:rPr>
      <w:rFonts w:ascii="Calibri" w:eastAsia="Calibri" w:hAnsi="Calibri" w:cs="Calibri"/>
      <w:lang w:eastAsia="en-US" w:bidi="en-US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0">
    <w:name w:val="正文文本 Char"/>
    <w:basedOn w:val="a0"/>
    <w:link w:val="a4"/>
    <w:uiPriority w:val="1"/>
    <w:rPr>
      <w:rFonts w:ascii="Calibri" w:eastAsia="微软雅黑" w:hAnsi="Calibri" w:cs="Calibri"/>
      <w:kern w:val="2"/>
      <w:sz w:val="21"/>
      <w:szCs w:val="21"/>
      <w:lang w:eastAsia="en-US" w:bidi="en-US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eastAsia="微软雅黑"/>
    </w:rPr>
  </w:style>
  <w:style w:type="character" w:customStyle="1" w:styleId="15">
    <w:name w:val="15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eastAsia="微软雅黑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6.jpeg"/><Relationship Id="rId3" Type="http://schemas.openxmlformats.org/officeDocument/2006/relationships/numbering" Target="numbering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DD98A-B951-44C2-8CB7-01A276F7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29</cp:revision>
  <cp:lastPrinted>2025-08-21T09:05:00Z</cp:lastPrinted>
  <dcterms:created xsi:type="dcterms:W3CDTF">2025-04-18T08:58:00Z</dcterms:created>
  <dcterms:modified xsi:type="dcterms:W3CDTF">2025-08-21T09:05:00Z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eyJoZGlkIjoiMGRiNWRlMGZhNDJmNGIxZGI3YjE0OTYxOWU4NGY5YTAiLCJ1c2VySWQiOiIxNjE4MDExOTczIn0=</vt:lpwstr>
  </property>
  <property fmtid="{D5CDD505-2E9C-101B-9397-08002B2CF9AE}" pid="4" name="ICV">
    <vt:lpwstr>34D4082998554D23874F171C477681D1_12</vt:lpwstr>
  </property>
</Properties>
</file>